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3492"/>
        <w:gridCol w:w="1620"/>
        <w:gridCol w:w="3250"/>
      </w:tblGrid>
      <w:tr w:rsidR="005F3420" w:rsidRPr="00E7128E" w:rsidTr="001339F5">
        <w:trPr>
          <w:trHeight w:val="1790"/>
          <w:jc w:val="center"/>
        </w:trPr>
        <w:tc>
          <w:tcPr>
            <w:tcW w:w="10445" w:type="dxa"/>
            <w:gridSpan w:val="4"/>
            <w:vAlign w:val="center"/>
          </w:tcPr>
          <w:p w:rsidR="005F3420" w:rsidRPr="0019639B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  <w:lang w:val="es-419"/>
              </w:rPr>
            </w:pPr>
            <w:bookmarkStart w:id="0" w:name="_GoBack"/>
            <w:bookmarkEnd w:id="0"/>
            <w:r w:rsidRPr="0019639B">
              <w:rPr>
                <w:rFonts w:ascii="Arial" w:hAnsi="Arial" w:cs="Arial"/>
                <w:b/>
                <w:sz w:val="32"/>
                <w:szCs w:val="32"/>
                <w:lang w:val="es-419"/>
              </w:rPr>
              <w:t>Trempealeau County Food Pantries</w:t>
            </w:r>
          </w:p>
          <w:p w:rsidR="001129B6" w:rsidRPr="0019639B" w:rsidRDefault="001129B6" w:rsidP="001129B6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19639B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Nota: algunas  alacenas solo distribuyen alimentos a las personas que viven en el distrito escolar respectivo.  Es posible que le pidan prueba de residencia.  En otras alacenas, le </w:t>
            </w:r>
            <w:r w:rsidR="00D34404" w:rsidRPr="0019639B">
              <w:rPr>
                <w:rFonts w:ascii="Arial" w:hAnsi="Arial" w:cs="Arial"/>
                <w:b/>
                <w:sz w:val="24"/>
                <w:szCs w:val="24"/>
                <w:lang w:val="es-419"/>
              </w:rPr>
              <w:t>pedirán</w:t>
            </w:r>
            <w:r w:rsidRPr="0019639B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una contribución monetaria para obtener una cantidad apreciable de alimentos.</w:t>
            </w:r>
          </w:p>
          <w:p w:rsidR="005F3420" w:rsidRPr="0019639B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</w:p>
        </w:tc>
      </w:tr>
      <w:tr w:rsidR="005F3420" w:rsidRPr="00E02202" w:rsidTr="001339F5">
        <w:trPr>
          <w:trHeight w:val="368"/>
          <w:jc w:val="center"/>
        </w:trPr>
        <w:tc>
          <w:tcPr>
            <w:tcW w:w="2083" w:type="dxa"/>
            <w:vAlign w:val="center"/>
          </w:tcPr>
          <w:p w:rsidR="005F3420" w:rsidRPr="00D34404" w:rsidRDefault="005F3420" w:rsidP="009337F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Program</w:t>
            </w:r>
            <w:r w:rsidR="009337FA"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a</w:t>
            </w:r>
          </w:p>
        </w:tc>
        <w:tc>
          <w:tcPr>
            <w:tcW w:w="3492" w:type="dxa"/>
            <w:vAlign w:val="center"/>
          </w:tcPr>
          <w:p w:rsidR="005F3420" w:rsidRPr="00D34404" w:rsidRDefault="009337FA" w:rsidP="001339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Dirección</w:t>
            </w:r>
          </w:p>
        </w:tc>
        <w:tc>
          <w:tcPr>
            <w:tcW w:w="1620" w:type="dxa"/>
            <w:vAlign w:val="center"/>
          </w:tcPr>
          <w:p w:rsidR="005F3420" w:rsidRPr="00E02202" w:rsidRDefault="009337FA" w:rsidP="001339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Teléfono</w:t>
            </w:r>
          </w:p>
        </w:tc>
        <w:tc>
          <w:tcPr>
            <w:tcW w:w="3250" w:type="dxa"/>
            <w:vAlign w:val="center"/>
          </w:tcPr>
          <w:p w:rsidR="005F3420" w:rsidRPr="00E02202" w:rsidRDefault="009337FA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</w:tr>
      <w:tr w:rsidR="005F3420" w:rsidRPr="00E7128E" w:rsidTr="00A20538">
        <w:trPr>
          <w:trHeight w:val="224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EF4B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 xml:space="preserve">Trempealeau County </w:t>
            </w:r>
            <w:r w:rsidR="00EF4B8D">
              <w:rPr>
                <w:rFonts w:ascii="Arial" w:hAnsi="Arial" w:cs="Arial"/>
                <w:sz w:val="20"/>
                <w:szCs w:val="20"/>
              </w:rPr>
              <w:t>Food Pantry</w:t>
            </w:r>
            <w:r w:rsidR="00EF4B8D" w:rsidRPr="0030229F">
              <w:rPr>
                <w:rFonts w:ascii="Arial" w:hAnsi="Arial" w:cs="Arial"/>
                <w:sz w:val="20"/>
                <w:szCs w:val="20"/>
                <w:lang w:val="es-US"/>
              </w:rPr>
              <w:t>-Despensa</w:t>
            </w:r>
            <w:r w:rsidR="00EF4B8D">
              <w:rPr>
                <w:rFonts w:ascii="Arial" w:hAnsi="Arial" w:cs="Arial"/>
                <w:sz w:val="20"/>
                <w:szCs w:val="20"/>
              </w:rPr>
              <w:t xml:space="preserve"> de Alimentos del</w:t>
            </w:r>
            <w:r w:rsidR="00EF4B8D" w:rsidRPr="0030229F">
              <w:rPr>
                <w:rFonts w:ascii="Arial" w:hAnsi="Arial" w:cs="Arial"/>
                <w:sz w:val="20"/>
                <w:szCs w:val="20"/>
                <w:lang w:val="es-US"/>
              </w:rPr>
              <w:t xml:space="preserve"> Condado</w:t>
            </w:r>
            <w:r w:rsidR="00EF4B8D">
              <w:rPr>
                <w:rFonts w:ascii="Arial" w:hAnsi="Arial" w:cs="Arial"/>
                <w:sz w:val="20"/>
                <w:szCs w:val="20"/>
              </w:rPr>
              <w:t xml:space="preserve"> de Trempealeau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&amp; TEFAP Commodity Distribution </w:t>
            </w:r>
          </w:p>
        </w:tc>
        <w:tc>
          <w:tcPr>
            <w:tcW w:w="3492" w:type="dxa"/>
            <w:vAlign w:val="center"/>
          </w:tcPr>
          <w:p w:rsidR="005F3420" w:rsidRPr="0019639B" w:rsidRDefault="0088701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Centro de sal</w:t>
            </w:r>
            <w:r w:rsidR="00EF4B8D" w:rsidRPr="0019639B">
              <w:rPr>
                <w:rFonts w:ascii="Arial" w:hAnsi="Arial" w:cs="Arial"/>
                <w:sz w:val="20"/>
                <w:szCs w:val="20"/>
                <w:lang w:val="es-419"/>
              </w:rPr>
              <w:t>ud del condado de Trempealeau</w:t>
            </w:r>
          </w:p>
          <w:p w:rsidR="00EF4B8D" w:rsidRPr="00EF4B8D" w:rsidRDefault="0088701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W20410 St R</w:t>
            </w:r>
            <w:r w:rsidR="00EF4B8D" w:rsidRPr="00EF4B8D">
              <w:rPr>
                <w:rFonts w:ascii="Arial" w:hAnsi="Arial" w:cs="Arial"/>
                <w:sz w:val="20"/>
                <w:szCs w:val="20"/>
              </w:rPr>
              <w:t>oad 121</w:t>
            </w:r>
          </w:p>
          <w:p w:rsidR="00EF4B8D" w:rsidRDefault="00EF4B8D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B8D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6C502B" w:rsidRDefault="00AE096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446 Whitehall WI 54773</w:t>
            </w:r>
          </w:p>
          <w:p w:rsidR="00E7128E" w:rsidRPr="00EF4B8D" w:rsidRDefault="00584A6A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E7128E" w:rsidRPr="00E7128E">
                <w:rPr>
                  <w:color w:val="0000FF"/>
                  <w:u w:val="single"/>
                </w:rPr>
                <w:t>https://www.dhs.wisconsin.gov/nutrition/tefap/eligibility.htm</w:t>
              </w:r>
            </w:hyperlink>
          </w:p>
        </w:tc>
        <w:tc>
          <w:tcPr>
            <w:tcW w:w="1620" w:type="dxa"/>
            <w:vAlign w:val="center"/>
          </w:tcPr>
          <w:p w:rsidR="005F3420" w:rsidRPr="00E02202" w:rsidRDefault="00EF4B8D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715-836-7511 ext. 1188</w:t>
            </w:r>
          </w:p>
        </w:tc>
        <w:tc>
          <w:tcPr>
            <w:tcW w:w="3250" w:type="dxa"/>
            <w:vAlign w:val="center"/>
          </w:tcPr>
          <w:p w:rsidR="005F3420" w:rsidRPr="0019639B" w:rsidRDefault="00AE096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Tercer sábado de cada mes de 1</w:t>
            </w:r>
            <w:r w:rsidR="001129B6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-5 p.m. Necesita traer: una forma de identificación de cada miembro de la familia, prueba de residencia y </w:t>
            </w:r>
            <w:r w:rsidR="0030229F" w:rsidRPr="0019639B">
              <w:rPr>
                <w:rFonts w:ascii="Arial" w:hAnsi="Arial" w:cs="Arial"/>
                <w:sz w:val="20"/>
                <w:szCs w:val="20"/>
                <w:lang w:val="es-419"/>
              </w:rPr>
              <w:t>un</w:t>
            </w:r>
            <w:r w:rsidR="001129B6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auto declaración de </w:t>
            </w:r>
            <w:r w:rsidR="0030229F" w:rsidRPr="0019639B">
              <w:rPr>
                <w:rFonts w:ascii="Arial" w:hAnsi="Arial" w:cs="Arial"/>
                <w:sz w:val="20"/>
                <w:szCs w:val="20"/>
                <w:lang w:val="es-419"/>
              </w:rPr>
              <w:t>ingresos</w:t>
            </w:r>
            <w:r w:rsidR="001129B6" w:rsidRPr="0019639B">
              <w:rPr>
                <w:rFonts w:ascii="Arial" w:hAnsi="Arial" w:cs="Arial"/>
                <w:sz w:val="20"/>
                <w:szCs w:val="20"/>
                <w:lang w:val="es-419"/>
              </w:rPr>
              <w:t>.  Abierto a todos los residentes del condado de Trempealeau. Por favor traiga dos cajas o dos canastas.</w:t>
            </w:r>
          </w:p>
        </w:tc>
      </w:tr>
      <w:tr w:rsidR="005F3420" w:rsidRPr="00E7128E" w:rsidTr="00A20538">
        <w:trPr>
          <w:trHeight w:val="1628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OLPH Mission Food Pantry in Arcadia</w:t>
            </w:r>
          </w:p>
        </w:tc>
        <w:tc>
          <w:tcPr>
            <w:tcW w:w="3492" w:type="dxa"/>
            <w:vAlign w:val="center"/>
          </w:tcPr>
          <w:p w:rsidR="001129B6" w:rsidRPr="00E02202" w:rsidRDefault="005F3420" w:rsidP="001129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AE09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129B6" w:rsidRPr="00AE09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localizado</w:t>
            </w:r>
            <w:r w:rsidR="001129B6" w:rsidRPr="006A10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detrás</w:t>
            </w:r>
            <w:r w:rsidR="001129B6" w:rsidRPr="00E022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</w:p>
          <w:p w:rsidR="001129B6" w:rsidRPr="00E02202" w:rsidRDefault="001129B6" w:rsidP="001129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</w:t>
            </w:r>
          </w:p>
          <w:p w:rsidR="001129B6" w:rsidRDefault="001129B6" w:rsidP="001129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 County J</w:t>
            </w:r>
          </w:p>
          <w:p w:rsidR="00146B8C" w:rsidRPr="00E02202" w:rsidRDefault="00146B8C" w:rsidP="00146B8C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411 S Washington St.</w:t>
            </w:r>
          </w:p>
          <w:p w:rsidR="005F3420" w:rsidRPr="00146B8C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6B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5F3420" w:rsidRPr="0019639B" w:rsidRDefault="00584A6A" w:rsidP="00A205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hyperlink r:id="rId5" w:history="1">
              <w:r w:rsidR="005F3420" w:rsidRPr="0019639B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https://www.holyfam.com</w:t>
              </w:r>
            </w:hyperlink>
          </w:p>
        </w:tc>
        <w:tc>
          <w:tcPr>
            <w:tcW w:w="1620" w:type="dxa"/>
            <w:vAlign w:val="center"/>
          </w:tcPr>
          <w:p w:rsidR="005F3420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E08BE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o en emergencia</w:t>
            </w:r>
          </w:p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608-323-8462</w:t>
            </w:r>
          </w:p>
        </w:tc>
        <w:tc>
          <w:tcPr>
            <w:tcW w:w="3250" w:type="dxa"/>
            <w:vAlign w:val="center"/>
          </w:tcPr>
          <w:p w:rsidR="005F3420" w:rsidRPr="0019639B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color w:val="000000"/>
                <w:sz w:val="20"/>
                <w:szCs w:val="20"/>
                <w:lang w:val="es-419"/>
              </w:rPr>
              <w:t>Necesario hacer cita llamar a la oficina de la iglesia</w:t>
            </w:r>
            <w:r w:rsidRPr="0030229F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Holy</w:t>
            </w:r>
            <w:r w:rsidRPr="0019639B">
              <w:rPr>
                <w:rFonts w:ascii="Arial" w:hAnsi="Arial" w:cs="Arial"/>
                <w:color w:val="000000"/>
                <w:sz w:val="20"/>
                <w:szCs w:val="20"/>
                <w:lang w:val="es-419"/>
              </w:rPr>
              <w:t xml:space="preserve"> Family Catholic</w:t>
            </w:r>
          </w:p>
        </w:tc>
      </w:tr>
      <w:tr w:rsidR="005F3420" w:rsidRPr="00E7128E" w:rsidTr="00A20538">
        <w:trPr>
          <w:trHeight w:val="197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Arcadia CommUNITY Pantry</w:t>
            </w:r>
          </w:p>
          <w:p w:rsidR="005F3420" w:rsidRPr="00E02202" w:rsidRDefault="005F3420" w:rsidP="003B77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Bethel Lutheran Church</w:t>
            </w:r>
          </w:p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Iglesia Luterana de Bethel</w:t>
            </w:r>
          </w:p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N29280 Loesel Lane</w:t>
            </w:r>
          </w:p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Arcadia WI 54612</w:t>
            </w:r>
          </w:p>
          <w:p w:rsidR="005F3420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2 km al norte de Arcadia, por Hwy. 93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yendo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para </w:t>
            </w:r>
            <w:r w:rsidR="000E08BE">
              <w:rPr>
                <w:rFonts w:ascii="Arial" w:hAnsi="Arial" w:cs="Arial"/>
                <w:sz w:val="20"/>
                <w:szCs w:val="20"/>
                <w:lang w:val="es-419"/>
              </w:rPr>
              <w:t>Independence</w:t>
            </w:r>
          </w:p>
          <w:p w:rsidR="000E08BE" w:rsidRPr="0019639B" w:rsidRDefault="000E08BE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E08BE">
              <w:rPr>
                <w:rFonts w:ascii="Arial" w:hAnsi="Arial" w:cs="Arial"/>
                <w:sz w:val="20"/>
                <w:szCs w:val="20"/>
                <w:lang w:val="es-419"/>
              </w:rPr>
              <w:t>http://www.bethelwels.org</w:t>
            </w:r>
          </w:p>
        </w:tc>
        <w:tc>
          <w:tcPr>
            <w:tcW w:w="1620" w:type="dxa"/>
            <w:vAlign w:val="center"/>
          </w:tcPr>
          <w:p w:rsidR="005F3420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0E08BE" w:rsidRPr="000E08BE" w:rsidRDefault="0030229F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Officine</w:t>
            </w:r>
            <w:r w:rsidR="000E08BE" w:rsidRPr="000E08BE">
              <w:rPr>
                <w:rFonts w:ascii="Arial" w:hAnsi="Arial" w:cs="Arial"/>
                <w:sz w:val="20"/>
                <w:szCs w:val="20"/>
              </w:rPr>
              <w:t xml:space="preserve"> de la</w:t>
            </w:r>
          </w:p>
          <w:p w:rsidR="005F3420" w:rsidRPr="000E08BE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Holy Family Church</w:t>
            </w:r>
          </w:p>
        </w:tc>
        <w:tc>
          <w:tcPr>
            <w:tcW w:w="3250" w:type="dxa"/>
            <w:vAlign w:val="center"/>
          </w:tcPr>
          <w:p w:rsidR="001129B6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Cada 4 to Jueves del mes</w:t>
            </w:r>
          </w:p>
          <w:p w:rsidR="001129B6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La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D34404" w:rsidRPr="00D34404">
              <w:rPr>
                <w:rFonts w:ascii="Arial" w:hAnsi="Arial" w:cs="Arial"/>
                <w:sz w:val="20"/>
                <w:szCs w:val="20"/>
                <w:lang w:val="es-US"/>
              </w:rPr>
              <w:t>inscripción</w:t>
            </w: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comienza a las</w:t>
            </w:r>
          </w:p>
          <w:p w:rsidR="001129B6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2:30 hasta 3:30</w:t>
            </w:r>
          </w:p>
          <w:p w:rsidR="001129B6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La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D34404" w:rsidRPr="00D34404">
              <w:rPr>
                <w:rFonts w:ascii="Arial" w:hAnsi="Arial" w:cs="Arial"/>
                <w:sz w:val="20"/>
                <w:szCs w:val="20"/>
                <w:lang w:val="es-US"/>
              </w:rPr>
              <w:t>distribución</w:t>
            </w: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comienza a las 3:30 hasta 4:30</w:t>
            </w:r>
          </w:p>
          <w:p w:rsidR="005F3420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Favor de traer cajas o cestas para la comida</w:t>
            </w:r>
          </w:p>
        </w:tc>
      </w:tr>
      <w:tr w:rsidR="005F3420" w:rsidRPr="00E02202" w:rsidTr="00885AEF">
        <w:trPr>
          <w:trHeight w:val="1853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 Food Pantry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5F3420" w:rsidRPr="00E02202" w:rsidRDefault="00584A6A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F3420" w:rsidRPr="00E02202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https://www.facebook.com/</w:t>
              </w:r>
            </w:hyperlink>
          </w:p>
          <w:p w:rsidR="005F3420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BlairLutheran</w:t>
            </w:r>
          </w:p>
          <w:p w:rsidR="000E08BE" w:rsidRPr="00E02202" w:rsidRDefault="000E08BE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http://www.bethelwels.org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608-989-2818</w:t>
            </w:r>
          </w:p>
        </w:tc>
        <w:tc>
          <w:tcPr>
            <w:tcW w:w="3250" w:type="dxa"/>
            <w:vAlign w:val="center"/>
          </w:tcPr>
          <w:p w:rsidR="001129B6" w:rsidRPr="006A1014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Segundo viernes de 10 a.m.-12 p.m. cuarto jueves de</w:t>
            </w:r>
          </w:p>
          <w:p w:rsidR="005F3420" w:rsidRPr="00E02202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4-6 p.m. Se necesita</w:t>
            </w:r>
            <w:r w:rsidR="006A1014" w:rsidRPr="006A1014">
              <w:rPr>
                <w:rFonts w:ascii="Arial" w:hAnsi="Arial" w:cs="Arial"/>
                <w:sz w:val="20"/>
                <w:szCs w:val="20"/>
                <w:lang w:val="es-419"/>
              </w:rPr>
              <w:t>: identificación</w:t>
            </w: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y prueba de residencia, por ejemplo: licencia de conducir, cobro de la energía, ect.  </w:t>
            </w:r>
            <w:r w:rsidRPr="0030229F">
              <w:rPr>
                <w:rFonts w:ascii="Arial" w:hAnsi="Arial" w:cs="Arial"/>
                <w:sz w:val="20"/>
                <w:szCs w:val="20"/>
                <w:lang w:val="es-US"/>
              </w:rPr>
              <w:t>Abierto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para personas con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D34404" w:rsidRPr="00D34404">
              <w:rPr>
                <w:rFonts w:ascii="Arial" w:hAnsi="Arial" w:cs="Arial"/>
                <w:sz w:val="20"/>
                <w:szCs w:val="20"/>
                <w:lang w:val="es-US"/>
              </w:rPr>
              <w:t>direcciones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en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Blair y Ettrick.</w:t>
            </w:r>
          </w:p>
        </w:tc>
      </w:tr>
      <w:tr w:rsidR="005F3420" w:rsidRPr="00E7128E" w:rsidTr="00885AEF">
        <w:trPr>
          <w:trHeight w:val="170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3492" w:type="dxa"/>
            <w:vAlign w:val="center"/>
          </w:tcPr>
          <w:p w:rsidR="0002163D" w:rsidRPr="00FB2605" w:rsidRDefault="0002163D" w:rsidP="000216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605">
              <w:rPr>
                <w:rFonts w:ascii="Arial" w:hAnsi="Arial" w:cs="Arial"/>
                <w:sz w:val="20"/>
                <w:szCs w:val="20"/>
              </w:rPr>
              <w:t xml:space="preserve">Living Hope Lutheran Church, </w:t>
            </w:r>
          </w:p>
          <w:p w:rsidR="0002163D" w:rsidRPr="00FB2605" w:rsidRDefault="0002163D" w:rsidP="000216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605">
              <w:rPr>
                <w:rFonts w:ascii="Arial" w:hAnsi="Arial" w:cs="Arial"/>
                <w:sz w:val="20"/>
                <w:szCs w:val="20"/>
              </w:rPr>
              <w:t xml:space="preserve">15630 E 4th St, </w:t>
            </w:r>
          </w:p>
          <w:p w:rsidR="005F3420" w:rsidRPr="00E02202" w:rsidRDefault="0002163D" w:rsidP="000216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605">
              <w:rPr>
                <w:rFonts w:ascii="Arial" w:hAnsi="Arial" w:cs="Arial"/>
                <w:sz w:val="20"/>
                <w:szCs w:val="20"/>
              </w:rPr>
              <w:t>Ettrick 54627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</w:t>
            </w:r>
            <w:r w:rsidR="0002163D">
              <w:rPr>
                <w:rFonts w:ascii="Arial" w:hAnsi="Arial" w:cs="Arial"/>
                <w:sz w:val="20"/>
                <w:szCs w:val="20"/>
              </w:rPr>
              <w:t>525-3454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oficina de la iglesia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3B73EF" w:rsidRPr="000E08BE" w:rsidRDefault="003B73EF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“Ven a cenar” es cada tercer domingo de las 5 a las 6:30 p.m. en el centro de la parroquia.  </w:t>
            </w:r>
            <w:r w:rsidRPr="000E08BE">
              <w:rPr>
                <w:rFonts w:ascii="Arial" w:hAnsi="Arial" w:cs="Arial"/>
                <w:sz w:val="20"/>
                <w:szCs w:val="20"/>
                <w:lang w:val="es-419"/>
              </w:rPr>
              <w:t>Todos son bienvenidos.</w:t>
            </w:r>
          </w:p>
          <w:p w:rsidR="005F3420" w:rsidRPr="00F16C05" w:rsidRDefault="003B73EF" w:rsidP="00885A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E08BE">
              <w:rPr>
                <w:rFonts w:ascii="Arial" w:hAnsi="Arial" w:cs="Arial"/>
                <w:sz w:val="20"/>
                <w:szCs w:val="20"/>
                <w:lang w:val="es-419"/>
              </w:rPr>
              <w:t xml:space="preserve"> Es gratis.</w:t>
            </w:r>
            <w:r w:rsidR="00F16C0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F16C05" w:rsidRPr="0030229F">
              <w:rPr>
                <w:rFonts w:ascii="Arial" w:hAnsi="Arial" w:cs="Arial"/>
                <w:sz w:val="20"/>
                <w:szCs w:val="20"/>
                <w:lang w:val="es-419"/>
              </w:rPr>
              <w:br/>
              <w:t>Una distribución de alimentos está disponible al mismo tiempo</w:t>
            </w:r>
          </w:p>
        </w:tc>
      </w:tr>
      <w:tr w:rsidR="00427E24" w:rsidRPr="00E7128E" w:rsidTr="00A20538">
        <w:trPr>
          <w:trHeight w:val="2150"/>
          <w:jc w:val="center"/>
        </w:trPr>
        <w:tc>
          <w:tcPr>
            <w:tcW w:w="2083" w:type="dxa"/>
            <w:vAlign w:val="center"/>
          </w:tcPr>
          <w:p w:rsidR="00427E24" w:rsidRPr="00E02202" w:rsidRDefault="00427E2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Food Basket</w:t>
            </w:r>
          </w:p>
        </w:tc>
        <w:tc>
          <w:tcPr>
            <w:tcW w:w="3492" w:type="dxa"/>
            <w:vAlign w:val="center"/>
          </w:tcPr>
          <w:p w:rsidR="0019639B" w:rsidRDefault="0019639B" w:rsidP="0019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P.O.  Box 311 </w:t>
            </w:r>
          </w:p>
          <w:p w:rsidR="0019639B" w:rsidRDefault="0019639B" w:rsidP="0019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Sand Lake Road</w:t>
            </w:r>
          </w:p>
          <w:p w:rsidR="0019639B" w:rsidRPr="00D34404" w:rsidRDefault="0019639B" w:rsidP="0019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Onalaska, WI 54650 </w:t>
            </w:r>
          </w:p>
          <w:p w:rsidR="00427E24" w:rsidRPr="00E02202" w:rsidRDefault="0019639B" w:rsidP="00885A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>Map</w:t>
            </w:r>
            <w:r w:rsidR="00885AEF" w:rsidRPr="00D34404">
              <w:rPr>
                <w:rFonts w:ascii="Arial" w:hAnsi="Arial" w:cs="Arial"/>
                <w:sz w:val="20"/>
                <w:szCs w:val="20"/>
                <w:lang w:val="es-US"/>
              </w:rPr>
              <w:t>a</w:t>
            </w:r>
            <w:r w:rsidR="0088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34">
              <w:rPr>
                <w:rFonts w:ascii="Arial" w:hAnsi="Arial" w:cs="Arial"/>
                <w:sz w:val="20"/>
                <w:szCs w:val="20"/>
              </w:rPr>
              <w:t>https://networks.whyhunger.org/organization/view/13309</w:t>
            </w:r>
          </w:p>
        </w:tc>
        <w:tc>
          <w:tcPr>
            <w:tcW w:w="1620" w:type="dxa"/>
            <w:vAlign w:val="center"/>
          </w:tcPr>
          <w:p w:rsidR="00427E24" w:rsidRPr="00E02202" w:rsidRDefault="00885AEF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608-783-7722</w:t>
            </w:r>
          </w:p>
        </w:tc>
        <w:tc>
          <w:tcPr>
            <w:tcW w:w="3250" w:type="dxa"/>
            <w:vAlign w:val="center"/>
          </w:tcPr>
          <w:p w:rsidR="00427E24" w:rsidRPr="0019639B" w:rsidRDefault="00427E2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Que tiene que traer si necesita alimentos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: Por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favor traiga su licencia de conducir o una identificación con fotografía.  Una prueba de domicilio, por ejemplo, un recibo</w:t>
            </w:r>
            <w:r w:rsidR="00750C48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de gas/electricidad. 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También</w:t>
            </w:r>
            <w:r w:rsidR="00750C48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tr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aiga la prueba de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domicilio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de cada adulto de la casa.</w:t>
            </w:r>
          </w:p>
        </w:tc>
      </w:tr>
      <w:tr w:rsidR="001129B6" w:rsidRPr="00E7128E" w:rsidTr="006A1014">
        <w:trPr>
          <w:trHeight w:val="1421"/>
          <w:jc w:val="center"/>
        </w:trPr>
        <w:tc>
          <w:tcPr>
            <w:tcW w:w="2083" w:type="dxa"/>
            <w:vAlign w:val="center"/>
          </w:tcPr>
          <w:p w:rsidR="001129B6" w:rsidRPr="00E02202" w:rsidRDefault="001129B6" w:rsidP="001129B6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lastRenderedPageBreak/>
              <w:t>G-E-T Community Food Pantry</w:t>
            </w:r>
          </w:p>
          <w:p w:rsidR="001129B6" w:rsidRPr="00E02202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Galesville WI 54360</w:t>
            </w:r>
          </w:p>
          <w:p w:rsidR="001129B6" w:rsidRPr="00E02202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29B6" w:rsidRPr="000E08BE" w:rsidRDefault="001129B6" w:rsidP="000E08BE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E08BE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oficina de la iglesia</w:t>
            </w:r>
          </w:p>
          <w:p w:rsidR="001129B6" w:rsidRPr="00E02202" w:rsidRDefault="001129B6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129B6" w:rsidRPr="0019639B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Miércoles 9:30 a 11:30 a.m. El último miércoles del mes es de 5:30 a 7 p.m.  </w:t>
            </w:r>
          </w:p>
          <w:p w:rsidR="001129B6" w:rsidRPr="0019639B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Para personas del distrito escolar de G-E-T.</w:t>
            </w:r>
          </w:p>
        </w:tc>
      </w:tr>
      <w:tr w:rsidR="005F3420" w:rsidRPr="00E02202" w:rsidTr="00E02202">
        <w:trPr>
          <w:trHeight w:val="143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Independence Food Pantry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23688 Adams St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http://www.independencewi.org/city-services.html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3250" w:type="dxa"/>
            <w:vAlign w:val="center"/>
          </w:tcPr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Lunes, martes, miércoles y jueves de 8 a 4:30 p.m. Cerrado entre las 12:20 a 1:30.  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>Residentes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de Independence.  </w:t>
            </w:r>
            <w:r w:rsidR="00D34404" w:rsidRPr="00E02202">
              <w:rPr>
                <w:rFonts w:ascii="Arial" w:hAnsi="Arial" w:cs="Arial"/>
                <w:sz w:val="20"/>
                <w:szCs w:val="20"/>
              </w:rPr>
              <w:t>Maximo</w:t>
            </w:r>
            <w:r w:rsidRPr="00E022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3420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8 veces al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año</w:t>
            </w:r>
            <w:r w:rsidR="005F3420" w:rsidRPr="00E022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3420" w:rsidRPr="00E7128E" w:rsidTr="006A1014">
        <w:trPr>
          <w:trHeight w:val="1061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Tri-County Osseo Food Pantry</w:t>
            </w: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Osseo Rural Fire Dept.</w:t>
            </w:r>
          </w:p>
          <w:p w:rsidR="005F3420" w:rsidRPr="00E02202" w:rsidRDefault="006627AF" w:rsidP="006627A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AF">
              <w:rPr>
                <w:rFonts w:ascii="Arial" w:hAnsi="Arial" w:cs="Arial"/>
                <w:sz w:val="20"/>
                <w:szCs w:val="20"/>
              </w:rPr>
              <w:t>50965 Industrial Road </w:t>
            </w:r>
            <w:r w:rsidRPr="006627AF">
              <w:rPr>
                <w:sz w:val="20"/>
                <w:szCs w:val="20"/>
              </w:rPr>
              <w:t>• </w:t>
            </w:r>
            <w:r w:rsidRPr="006627AF">
              <w:rPr>
                <w:rFonts w:ascii="Arial" w:hAnsi="Arial" w:cs="Arial"/>
                <w:sz w:val="20"/>
                <w:szCs w:val="20"/>
              </w:rPr>
              <w:t>Osseo, WI 54758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E08BE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oficina de la iglesia</w:t>
            </w:r>
          </w:p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Tercer sábado de cada mes de 10-11 a.m.</w:t>
            </w:r>
          </w:p>
          <w:p w:rsidR="005F3420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Residentes del distrito escolar de Osseo–Fairchild.</w:t>
            </w:r>
          </w:p>
        </w:tc>
      </w:tr>
      <w:tr w:rsidR="006A1014" w:rsidRPr="00E7128E" w:rsidTr="006A1014">
        <w:trPr>
          <w:trHeight w:val="1349"/>
          <w:jc w:val="center"/>
        </w:trPr>
        <w:tc>
          <w:tcPr>
            <w:tcW w:w="2083" w:type="dxa"/>
            <w:vAlign w:val="center"/>
          </w:tcPr>
          <w:p w:rsidR="006A1014" w:rsidRPr="00AE0968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014" w:rsidRPr="00AE0968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Table of Friendship Community Meal</w:t>
            </w:r>
          </w:p>
          <w:p w:rsidR="006A1014" w:rsidRPr="006A1014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Tabla de comida comunitaria de la amistad</w:t>
            </w:r>
          </w:p>
          <w:p w:rsidR="006A1014" w:rsidRPr="006A1014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492" w:type="dxa"/>
            <w:vAlign w:val="center"/>
          </w:tcPr>
          <w:p w:rsidR="006A1014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Lutheran Church</w:t>
            </w:r>
          </w:p>
          <w:p w:rsidR="006A1014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 Harmony St</w:t>
            </w:r>
          </w:p>
          <w:p w:rsidR="006A1014" w:rsidRPr="006A1014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Osseo, WI 54758</w:t>
            </w:r>
          </w:p>
        </w:tc>
        <w:tc>
          <w:tcPr>
            <w:tcW w:w="1620" w:type="dxa"/>
            <w:vAlign w:val="center"/>
          </w:tcPr>
          <w:p w:rsidR="006A1014" w:rsidRPr="006A1014" w:rsidRDefault="006A1014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</w:tc>
        <w:tc>
          <w:tcPr>
            <w:tcW w:w="3250" w:type="dxa"/>
            <w:vAlign w:val="center"/>
          </w:tcPr>
          <w:p w:rsidR="006A1014" w:rsidRPr="00AE0968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Segundo</w:t>
            </w:r>
            <w:r w:rsidRPr="006A1014">
              <w:rPr>
                <w:rFonts w:ascii="Arial" w:hAnsi="Arial" w:cs="Arial"/>
                <w:sz w:val="20"/>
                <w:szCs w:val="20"/>
                <w:lang w:val="es-US"/>
              </w:rPr>
              <w:t xml:space="preserve"> miércoles</w:t>
            </w: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Pr="006A1014">
              <w:rPr>
                <w:rFonts w:ascii="Arial" w:hAnsi="Arial" w:cs="Arial"/>
                <w:sz w:val="20"/>
                <w:szCs w:val="20"/>
                <w:lang w:val="es-US"/>
              </w:rPr>
              <w:t xml:space="preserve"> mes</w:t>
            </w:r>
          </w:p>
          <w:p w:rsidR="006A1014" w:rsidRPr="00AE0968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5-6 PM</w:t>
            </w:r>
          </w:p>
          <w:p w:rsidR="006A1014" w:rsidRPr="00AE0968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gratis</w:t>
            </w:r>
          </w:p>
          <w:p w:rsidR="006A1014" w:rsidRPr="006A1014" w:rsidRDefault="006A1014" w:rsidP="006A1014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  <w:lang w:val="es-419"/>
              </w:rPr>
            </w:pPr>
          </w:p>
        </w:tc>
      </w:tr>
      <w:tr w:rsidR="005F3420" w:rsidRPr="00E7128E" w:rsidTr="00E02202">
        <w:trPr>
          <w:trHeight w:val="197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Ruby’s Pantry in Osseo</w:t>
            </w: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Osseo WI 54758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3250" w:type="dxa"/>
            <w:vAlign w:val="center"/>
          </w:tcPr>
          <w:p w:rsidR="001129B6" w:rsidRPr="0019639B" w:rsidRDefault="001129B6" w:rsidP="001129B6">
            <w:pPr>
              <w:spacing w:before="120"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Segundo martes de cada mes de 4:30 a 6 pm.  Donación de $20, para obtener una cantidad apreciable de alimentos.</w:t>
            </w:r>
          </w:p>
          <w:p w:rsidR="005F3420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 Por favor traer 2 bolsas o cajas para los alimentos.  No hay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requerimientos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o limitaciones.</w:t>
            </w:r>
          </w:p>
        </w:tc>
      </w:tr>
      <w:tr w:rsidR="005F3420" w:rsidRPr="00E7128E" w:rsidTr="006A1014">
        <w:trPr>
          <w:trHeight w:val="179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Strum Area Food Pantry</w:t>
            </w: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5F3420" w:rsidRPr="00E02202" w:rsidRDefault="00584A6A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F3420" w:rsidRPr="00E02202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ilc@triwest.net</w:t>
              </w:r>
            </w:hyperlink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620" w:type="dxa"/>
            <w:vAlign w:val="center"/>
          </w:tcPr>
          <w:p w:rsidR="005F3420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250" w:type="dxa"/>
            <w:vAlign w:val="center"/>
          </w:tcPr>
          <w:p w:rsidR="005F3420" w:rsidRPr="0019639B" w:rsidRDefault="00C26C6F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Primer martes se cada mes de 9 a 11 a.m.  Salon Fireside niv</w:t>
            </w:r>
            <w:r w:rsidR="00D34404">
              <w:rPr>
                <w:rFonts w:ascii="Arial" w:hAnsi="Arial" w:cs="Arial"/>
                <w:sz w:val="20"/>
                <w:szCs w:val="20"/>
                <w:lang w:val="es-419"/>
              </w:rPr>
              <w:t>el de abajo.  Para residentes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que viven en el distrito escolar de Eleva- Strum.</w:t>
            </w:r>
          </w:p>
        </w:tc>
      </w:tr>
      <w:tr w:rsidR="00187A54" w:rsidRPr="00E7128E" w:rsidTr="006A1014">
        <w:trPr>
          <w:trHeight w:val="1502"/>
          <w:jc w:val="center"/>
        </w:trPr>
        <w:tc>
          <w:tcPr>
            <w:tcW w:w="2083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Whitehall Food Pantry</w:t>
            </w:r>
          </w:p>
        </w:tc>
        <w:tc>
          <w:tcPr>
            <w:tcW w:w="3492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 xml:space="preserve">Housed at Our Savior’s Lutheran Church in the Sunday School Building at </w:t>
            </w:r>
            <w:r w:rsidRPr="00E02202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022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Whitehall, WI 54773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Mailing address: PO Box 476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</w:tc>
        <w:tc>
          <w:tcPr>
            <w:tcW w:w="1620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Ultimo miércoles del mes de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11:00 a 1 p.m.</w:t>
            </w:r>
          </w:p>
          <w:p w:rsidR="00187A54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Residentes del distrito escolar de Whitehall.</w:t>
            </w:r>
          </w:p>
        </w:tc>
      </w:tr>
      <w:tr w:rsidR="00187A54" w:rsidRPr="00E7128E" w:rsidTr="00A20538">
        <w:trPr>
          <w:trHeight w:val="2060"/>
          <w:jc w:val="center"/>
        </w:trPr>
        <w:tc>
          <w:tcPr>
            <w:tcW w:w="2083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</w:tc>
        <w:tc>
          <w:tcPr>
            <w:tcW w:w="3492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Reaching Out Ministry Center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620" w:type="dxa"/>
            <w:vAlign w:val="center"/>
          </w:tcPr>
          <w:p w:rsidR="004A2E9A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 xml:space="preserve">Pastor Allen:  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Greg: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3250" w:type="dxa"/>
            <w:vAlign w:val="center"/>
          </w:tcPr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Primer jueves de cada mes de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10-12 p.m.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Segundo, cuarto y quinto jueves de 4-6 p.m.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No hay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requerimientos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187A54" w:rsidRPr="0019639B" w:rsidRDefault="00D34404" w:rsidP="00A205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Donación</w:t>
            </w:r>
            <w:r w:rsidR="00C26C6F" w:rsidRPr="0019639B">
              <w:rPr>
                <w:rFonts w:ascii="Arial" w:hAnsi="Arial" w:cs="Arial"/>
                <w:sz w:val="20"/>
                <w:szCs w:val="20"/>
                <w:lang w:val="es-419"/>
              </w:rPr>
              <w:t>: $10, para obtener una cantidad apreciable de alimentos.</w:t>
            </w:r>
          </w:p>
        </w:tc>
      </w:tr>
    </w:tbl>
    <w:p w:rsidR="004A2E9A" w:rsidRPr="0019639B" w:rsidRDefault="004A2E9A" w:rsidP="004A5045">
      <w:pPr>
        <w:pStyle w:val="NoSpacing"/>
        <w:jc w:val="center"/>
        <w:rPr>
          <w:rFonts w:ascii="Arial" w:hAnsi="Arial" w:cs="Arial"/>
          <w:sz w:val="20"/>
          <w:szCs w:val="20"/>
          <w:lang w:val="es-419"/>
        </w:rPr>
      </w:pPr>
    </w:p>
    <w:p w:rsidR="004A5045" w:rsidRPr="00D34404" w:rsidRDefault="00193556" w:rsidP="004A5045">
      <w:pPr>
        <w:pStyle w:val="NoSpacing"/>
        <w:jc w:val="center"/>
        <w:rPr>
          <w:rFonts w:ascii="Arial" w:hAnsi="Arial" w:cs="Arial"/>
          <w:sz w:val="20"/>
          <w:szCs w:val="20"/>
          <w:lang w:val="es-419"/>
        </w:rPr>
      </w:pPr>
      <w:r w:rsidRPr="00D34404">
        <w:rPr>
          <w:rFonts w:ascii="Arial" w:hAnsi="Arial" w:cs="Arial"/>
          <w:sz w:val="20"/>
          <w:szCs w:val="20"/>
          <w:lang w:val="es-419"/>
        </w:rPr>
        <w:t xml:space="preserve"> </w:t>
      </w:r>
      <w:r w:rsidR="00AE0968">
        <w:rPr>
          <w:rFonts w:ascii="Arial" w:hAnsi="Arial" w:cs="Arial"/>
          <w:sz w:val="20"/>
          <w:szCs w:val="20"/>
          <w:lang w:val="es-419"/>
        </w:rPr>
        <w:t>4-10-19</w:t>
      </w:r>
    </w:p>
    <w:p w:rsidR="004D64BC" w:rsidRPr="006A1014" w:rsidRDefault="00D34404" w:rsidP="006A1014">
      <w:pPr>
        <w:spacing w:after="0" w:line="240" w:lineRule="auto"/>
      </w:pPr>
      <w:r>
        <w:rPr>
          <w:lang w:val="es-419"/>
        </w:rPr>
        <w:t xml:space="preserve">Food Share: </w:t>
      </w:r>
      <w:r w:rsidR="00DA5DD2" w:rsidRPr="000E24F8">
        <w:rPr>
          <w:lang w:val="es-419"/>
        </w:rPr>
        <w:t xml:space="preserve">Western Region for Economic Assistance  Los siguientes se pueden hacer por internet: access.wisconsin.gov. Y/o por teléfono 1-888-627-0430 Solicitar beneficios, Informar cambios, Hacer preguntas, Hacer una cita. </w:t>
      </w:r>
      <w:r w:rsidR="00DA5DD2" w:rsidRPr="00D34404">
        <w:rPr>
          <w:lang w:val="es-419"/>
        </w:rPr>
        <w:t xml:space="preserve">Para </w:t>
      </w:r>
      <w:r w:rsidRPr="00DA5DD2">
        <w:t>envier</w:t>
      </w:r>
      <w:r w:rsidR="00DA5DD2" w:rsidRPr="00D34404">
        <w:rPr>
          <w:lang w:val="es-US"/>
        </w:rPr>
        <w:t xml:space="preserve"> pruebas</w:t>
      </w:r>
      <w:r>
        <w:t xml:space="preserve"> </w:t>
      </w:r>
      <w:r w:rsidR="00DA5DD2" w:rsidRPr="00D34404">
        <w:rPr>
          <w:lang w:val="es-US"/>
        </w:rPr>
        <w:t>/verificaciones</w:t>
      </w:r>
      <w:r w:rsidR="00DA5DD2" w:rsidRPr="00D34404">
        <w:rPr>
          <w:lang w:val="es-419"/>
        </w:rPr>
        <w:t xml:space="preserve"> por</w:t>
      </w:r>
      <w:r w:rsidR="00DA5DD2" w:rsidRPr="00DA5DD2">
        <w:t xml:space="preserve"> fax:</w:t>
      </w:r>
      <w:r w:rsidR="00DA5DD2">
        <w:t xml:space="preserve"> </w:t>
      </w:r>
      <w:r w:rsidR="00DA5DD2" w:rsidRPr="00DA5DD2">
        <w:t>1-855-293-1822</w:t>
      </w:r>
    </w:p>
    <w:sectPr w:rsidR="004D64BC" w:rsidRPr="006A1014" w:rsidSect="005F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0"/>
    <w:rsid w:val="0002163D"/>
    <w:rsid w:val="00061CFA"/>
    <w:rsid w:val="000E08BE"/>
    <w:rsid w:val="000E24F8"/>
    <w:rsid w:val="001046EF"/>
    <w:rsid w:val="001129B6"/>
    <w:rsid w:val="001339F5"/>
    <w:rsid w:val="00146B8C"/>
    <w:rsid w:val="00187A54"/>
    <w:rsid w:val="00193556"/>
    <w:rsid w:val="0019639B"/>
    <w:rsid w:val="002A4E8D"/>
    <w:rsid w:val="002F66E0"/>
    <w:rsid w:val="0030229F"/>
    <w:rsid w:val="003B73EF"/>
    <w:rsid w:val="003B77FC"/>
    <w:rsid w:val="00427E24"/>
    <w:rsid w:val="004A2E9A"/>
    <w:rsid w:val="004A5045"/>
    <w:rsid w:val="004D64BC"/>
    <w:rsid w:val="00584A6A"/>
    <w:rsid w:val="005F3420"/>
    <w:rsid w:val="006627AF"/>
    <w:rsid w:val="006A1014"/>
    <w:rsid w:val="006C502B"/>
    <w:rsid w:val="0070117E"/>
    <w:rsid w:val="00750C48"/>
    <w:rsid w:val="0083438C"/>
    <w:rsid w:val="00885AEF"/>
    <w:rsid w:val="00887016"/>
    <w:rsid w:val="008D460F"/>
    <w:rsid w:val="009337FA"/>
    <w:rsid w:val="00946116"/>
    <w:rsid w:val="00A20538"/>
    <w:rsid w:val="00AE0968"/>
    <w:rsid w:val="00C26C6F"/>
    <w:rsid w:val="00CA5467"/>
    <w:rsid w:val="00D34404"/>
    <w:rsid w:val="00DA5DD2"/>
    <w:rsid w:val="00E02202"/>
    <w:rsid w:val="00E7128E"/>
    <w:rsid w:val="00EF4B8D"/>
    <w:rsid w:val="00F16C05"/>
    <w:rsid w:val="00F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DB93E-9E02-499B-AB38-A339188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20"/>
    <w:pPr>
      <w:spacing w:line="25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4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504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01"/>
    <w:rPr>
      <w:rFonts w:ascii="Segoe UI" w:eastAsia="Calibri" w:hAnsi="Segoe UI" w:cs="Segoe UI"/>
      <w:sz w:val="18"/>
      <w:szCs w:val="18"/>
    </w:rPr>
  </w:style>
  <w:style w:type="character" w:customStyle="1" w:styleId="desktop">
    <w:name w:val="desktop"/>
    <w:basedOn w:val="DefaultParagraphFont"/>
    <w:rsid w:val="0066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c@triwe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s://www.holyfam.com" TargetMode="External"/><Relationship Id="rId4" Type="http://schemas.openxmlformats.org/officeDocument/2006/relationships/hyperlink" Target="https://www.dhs.wisconsin.gov/nutrition/tefap/eligibility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sandyw</dc:creator>
  <cp:keywords/>
  <dc:description/>
  <cp:lastModifiedBy>aduval</cp:lastModifiedBy>
  <cp:revision>3</cp:revision>
  <cp:lastPrinted>2018-09-11T14:01:00Z</cp:lastPrinted>
  <dcterms:created xsi:type="dcterms:W3CDTF">2019-05-28T14:54:00Z</dcterms:created>
  <dcterms:modified xsi:type="dcterms:W3CDTF">2019-05-28T14:54:00Z</dcterms:modified>
</cp:coreProperties>
</file>