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D" w:rsidRDefault="00DE55F8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02845" wp14:editId="5505D142">
                <wp:simplePos x="0" y="0"/>
                <wp:positionH relativeFrom="column">
                  <wp:posOffset>156210</wp:posOffset>
                </wp:positionH>
                <wp:positionV relativeFrom="paragraph">
                  <wp:posOffset>2604770</wp:posOffset>
                </wp:positionV>
                <wp:extent cx="1087755" cy="91440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B30" w:rsidRPr="003B5BA7" w:rsidRDefault="003B5BA7" w:rsidP="00303B54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color w:val="8064A2" w:themeColor="accent4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3B5BA7">
                              <w:rPr>
                                <w:rFonts w:cstheme="minorHAnsi"/>
                                <w:b/>
                                <w:color w:val="8064A2" w:themeColor="accent4"/>
                                <w:sz w:val="72"/>
                                <w:szCs w:val="72"/>
                                <w:shd w:val="clear" w:color="auto" w:fill="FFFFFF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284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.3pt;margin-top:205.1pt;width:85.6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uHNAIAAHEEAAAOAAAAZHJzL2Uyb0RvYy54bWysVE2P2jAQvVfqf7B8LwkUym5EWNFdUVVC&#10;uytBtWfj2CRq7HFtQ0J/fcdOwtJtT1UvZuJ5nq/3hsVdq2pyEtZVoHM6HqWUCM2hqPQhp9926w83&#10;lDjPdMFq0CKnZ+Ho3fL9u0VjMjGBEupCWIJBtMsak9PSe5MlieOlUMyNwAiNTglWMY+f9pAUljUY&#10;XdXJJE0/JQ3Ywljgwjm8feicdBnjSym4f5LSCU/qnGJtPp42nvtwJssFyw6WmbLifRnsH6pQrNKY&#10;9BLqgXlGjrb6I5SquAUH0o84qASkrLiIPWA34/RNN9uSGRF7weE4cxmT+39h+ePp2ZKqyOnHKSWa&#10;KeRoJ1pPPkNLJrMwn8a4DGFbg0Df4j3yHHt1ZgP8u0NIcoXpHjhEh3m00qrwi50SfIgUnC9jD2l4&#10;iJbezOezGSUcfbfj6TSNvCSvr411/osARYKRU4u0xgrYaeN8yM+yARKSaVhXdR2prfVvFwjsbkTU&#10;Rv86VN8VHCzf7tu+7T0UZ+zaQqcbZ/i6wgo2zPlnZlEo2A+K3z/hIWtocgq9RUkJ9uff7gMe+UMv&#10;JQ0KL6fux5FZQUn9VSOzcQCo1Pgxnc0nmMNee/bXHn1U94DaHuOaGR7NgPf1YEoL6gV3ZBWyootp&#10;jrlz6gfz3nfrgDvGxWoVQahNw/xGbw0fyA7z3bUvzJqeBI/0PcIgUZa94aLDdsNfHT3IKhIVBtxN&#10;tVcN6jry1+9gWJzr74h6/adY/gIAAP//AwBQSwMEFAAGAAgAAAAhALXfP8DfAAAACgEAAA8AAABk&#10;cnMvZG93bnJldi54bWxMj8tOwzAQRfdI/IM1SOyo0yipaIhTIaQKhNiQ9gPceIijxGMrdh7w9bgr&#10;WI7u0b1nysNqBjbj6DtLArabBBhSY1VHrYDz6fjwCMwHSUoOllDAN3o4VLc3pSyUXegT5zq0LJaQ&#10;L6QAHYIrOPeNRiP9xjqkmH3Z0cgQz7HlapRLLDcDT5Nkx43sKC5o6fBFY9PXkxFwnF7fzPzDJ/de&#10;Nwtp10/nj16I+7v1+QlYwDX8wXDVj+pQRaeLnUh5NghIs10kBWTbJAV2Bfb5HthFQJ5nKfCq5P9f&#10;qH4BAAD//wMAUEsBAi0AFAAGAAgAAAAhALaDOJL+AAAA4QEAABMAAAAAAAAAAAAAAAAAAAAAAFtD&#10;b250ZW50X1R5cGVzXS54bWxQSwECLQAUAAYACAAAACEAOP0h/9YAAACUAQAACwAAAAAAAAAAAAAA&#10;AAAvAQAAX3JlbHMvLnJlbHNQSwECLQAUAAYACAAAACEAZZs7hzQCAABxBAAADgAAAAAAAAAAAAAA&#10;AAAuAgAAZHJzL2Uyb0RvYy54bWxQSwECLQAUAAYACAAAACEAtd8/wN8AAAAKAQAADwAAAAAAAAAA&#10;AAAAAACOBAAAZHJzL2Rvd25yZXYueG1sUEsFBgAAAAAEAAQA8wAAAJoFAAAAAA==&#10;" filled="f" stroked="f">
                <v:path arrowok="t"/>
                <v:textbox>
                  <w:txbxContent>
                    <w:p w:rsidR="00D47B30" w:rsidRPr="003B5BA7" w:rsidRDefault="003B5BA7" w:rsidP="00303B54">
                      <w:pPr>
                        <w:jc w:val="center"/>
                        <w:rPr>
                          <w:rFonts w:eastAsiaTheme="minorHAnsi" w:cstheme="minorHAnsi"/>
                          <w:b/>
                          <w:color w:val="8064A2" w:themeColor="accent4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3B5BA7">
                        <w:rPr>
                          <w:rFonts w:cstheme="minorHAnsi"/>
                          <w:b/>
                          <w:color w:val="8064A2" w:themeColor="accent4"/>
                          <w:sz w:val="72"/>
                          <w:szCs w:val="72"/>
                          <w:shd w:val="clear" w:color="auto" w:fill="FFFFFF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105A8F" wp14:editId="336F1CEE">
                <wp:simplePos x="0" y="0"/>
                <wp:positionH relativeFrom="column">
                  <wp:posOffset>205105</wp:posOffset>
                </wp:positionH>
                <wp:positionV relativeFrom="paragraph">
                  <wp:posOffset>3204845</wp:posOffset>
                </wp:positionV>
                <wp:extent cx="2214245" cy="608965"/>
                <wp:effectExtent l="1270" t="0" r="3810" b="63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21A" w:rsidRPr="00B9321A" w:rsidRDefault="00B9321A" w:rsidP="00B9321A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B9321A"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:shd w:val="clear" w:color="auto" w:fill="FFFFFF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5A8F" id="Text Box 29" o:spid="_x0000_s1027" type="#_x0000_t202" style="position:absolute;left:0;text-align:left;margin-left:16.15pt;margin-top:252.35pt;width:174.35pt;height:47.9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ZCtw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ASYiToAD26Z3uDbuQeRZmtzzTqHNzuRnA0eziHPjuueryV9TeNhFx1VGzZtVJy6hhtIL/Q3vTP&#10;rs442oJspo+ygTj0wUgHtG/VYIsH5UCADn16PPXG5lLDYRSFJCIxRjXYkiDNktiFoPnx9qi0ec/k&#10;gOyiwAp679Dp7lYbmw3Njy42mJAV73vX/148OwDH+QRiw1Vrs1m4dv7IgmydrlPikShZeyQoS++6&#10;WhEvqcJFXL4rV6sy/GnjhiTveNMwYcMcpRWSP2vdQeSzKE7i0rLnjYWzKWm13ax6hXYUpF2571CQ&#10;Mzf/eRquCMDlBaUwIsFNlHlVki48UpHYyxZB6gVhdpMlAclIWT2ndMsF+3dKaCpwFkfxLKbfcgvc&#10;95obzQduYHj0fChwenKiuZXgWjSutYbyfl6flcKm/1QKaPex0U6wVqOzWs1+s3dvw6nZinkjm0dQ&#10;sJIgMJApDD5YdFJ9x2iCIVJgAVMOo/6DgDeQhYTYmeM2JF5EsFHnls25hYoagApsMJqXKzPPqYdR&#10;8W0HceZXJ+Q1vJuWO0k/5XR4bTAmHLPDSLNz6HzvvJ4G7/IXAAAA//8DAFBLAwQUAAYACAAAACEA&#10;n53jwuEAAAAKAQAADwAAAGRycy9kb3ducmV2LnhtbEyPy07DMBBF90j8gzVIbBB1HlCqkEmFQLCh&#10;KqKwYOnEJgnE48h208DXM6xgOZqje88t17MdxGR86B0hpIsEhKHG6Z5ahNeX+/MViBAVaTU4Mghf&#10;JsC6Oj4qVaHdgZ7NtIut4BAKhULoYhwLKUPTGavCwo2G+PfuvFWRT99K7dWBw+0gsyRZSqt64oZO&#10;jea2M83nbm8Rvp/8xmXZ5iGt3/J+indnH9vHLeLpyXxzDSKaOf7B8KvP6lCxU+32pIMYEPIsZxLh&#10;Mrm4AsFAvkp5XI2w5F6QVSn/T6h+AAAA//8DAFBLAQItABQABgAIAAAAIQC2gziS/gAAAOEBAAAT&#10;AAAAAAAAAAAAAAAAAAAAAABbQ29udGVudF9UeXBlc10ueG1sUEsBAi0AFAAGAAgAAAAhADj9If/W&#10;AAAAlAEAAAsAAAAAAAAAAAAAAAAALwEAAF9yZWxzLy5yZWxzUEsBAi0AFAAGAAgAAAAhAJ441kK3&#10;AgAAwAUAAA4AAAAAAAAAAAAAAAAALgIAAGRycy9lMm9Eb2MueG1sUEsBAi0AFAAGAAgAAAAhAJ+d&#10;48LhAAAACgEAAA8AAAAAAAAAAAAAAAAAEQUAAGRycy9kb3ducmV2LnhtbFBLBQYAAAAABAAEAPMA&#10;AAAfBgAAAAA=&#10;" filled="f" stroked="f">
                <v:textbox>
                  <w:txbxContent>
                    <w:p w:rsidR="00B9321A" w:rsidRPr="00B9321A" w:rsidRDefault="00B9321A" w:rsidP="00B9321A">
                      <w:pPr>
                        <w:jc w:val="center"/>
                        <w:rPr>
                          <w:rFonts w:eastAsiaTheme="minorHAnsi" w:cstheme="minorHAnsi"/>
                          <w:b/>
                          <w:color w:val="632423" w:themeColor="accent2" w:themeShade="80"/>
                          <w:sz w:val="72"/>
                          <w:szCs w:val="72"/>
                          <w:shd w:val="clear" w:color="auto" w:fill="FFFFFF"/>
                        </w:rPr>
                      </w:pPr>
                      <w:r w:rsidRPr="00B9321A">
                        <w:rPr>
                          <w:rFonts w:cstheme="minorHAnsi"/>
                          <w:b/>
                          <w:color w:val="632423" w:themeColor="accent2" w:themeShade="80"/>
                          <w:sz w:val="72"/>
                          <w:szCs w:val="72"/>
                          <w:shd w:val="clear" w:color="auto" w:fill="FFFFFF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E212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5063C" wp14:editId="238D1B38">
                <wp:simplePos x="0" y="0"/>
                <wp:positionH relativeFrom="margin">
                  <wp:align>left</wp:align>
                </wp:positionH>
                <wp:positionV relativeFrom="paragraph">
                  <wp:posOffset>1976120</wp:posOffset>
                </wp:positionV>
                <wp:extent cx="2515235" cy="649605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30" w:rsidRPr="00D735D2" w:rsidRDefault="00E21269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Engineering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063C" id="Text Box 21" o:spid="_x0000_s1028" type="#_x0000_t202" style="position:absolute;left:0;text-align:left;margin-left:0;margin-top:155.6pt;width:198.05pt;height:51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8R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E4wE7aBGD2w06FaOKAptfoZep2B234OhGeEc6uy46v5Oll81EnLVULFlN0rJoWG0gvjcS//s&#10;6YSjLchm+CAr8EN3RjqgsVadTR6kAwE61OnxVBsbSwmHURzG0WWMUQl3M5LMgtgG59P0+LpX2rxj&#10;skN2kWEFtXfodH+nzWR6NLHOhCx427r6t+LZAWBOJ+Abnto7G4Ur548kSNaL9YJ4JJqtPRLkuXdT&#10;rIg3K8J5nF/mq1Ue/rR+Q5I2vKqYsG6O0grJn5XuIPJJFCdxadnyysLZkLTablatQnsK0i7cd0jI&#10;mZn/PAyXL+DyglIYkeA2Srxitph7pCCxl8yDhReEyS3kmSQkL55TuuOC/TslNGQ4iaN4EtNvuQXu&#10;e82Nph03MDxa3mV4cTKiqZXgWlSutIbydlqfpcKG/5QKKPex0E6wVqOTWs24GV1vRMc+2MjqERSs&#10;JAgMZAqDDxaNVN8xGmCIZFh/21HFMGrfC+iCJCTETh23IfE8go06v9mc31BRAlSGDUbTcmWmSbXr&#10;Fd824OnYdzfQOQV3orYtNkUFjOwGBoXjdhhqdhKd753V0+hd/gIAAP//AwBQSwMEFAAGAAgAAAAh&#10;ABWTYQ3dAAAACAEAAA8AAABkcnMvZG93bnJldi54bWxMj81OwzAQhO9IvIO1SNyo44ZWNGRTVfxI&#10;HLhQ0rsbmzgiXkfxtknfHnOC42hGM9+U29n34mzH2AVCUIsMhKUmmI5ahPrz9e4BRGRNRveBLMLF&#10;RthW11elLkyY6MOe99yKVEKx0AiOeSikjI2zXsdFGCwl7yuMXnOSYyvNqKdU7nu5zLK19LqjtOD0&#10;YJ+cbb73J4/AbHbqUr/4+HaY358nlzUrXSPe3sy7RxBsZ/4Lwy9+QocqMR3DiUwUPUI6wgi5UksQ&#10;yc43awXiiHCv8hXIqpT/D1Q/AAAA//8DAFBLAQItABQABgAIAAAAIQC2gziS/gAAAOEBAAATAAAA&#10;AAAAAAAAAAAAAAAAAABbQ29udGVudF9UeXBlc10ueG1sUEsBAi0AFAAGAAgAAAAhADj9If/WAAAA&#10;lAEAAAsAAAAAAAAAAAAAAAAALwEAAF9yZWxzLy5yZWxzUEsBAi0AFAAGAAgAAAAhAJ+wTxG4AgAA&#10;wgUAAA4AAAAAAAAAAAAAAAAALgIAAGRycy9lMm9Eb2MueG1sUEsBAi0AFAAGAAgAAAAhABWTYQ3d&#10;AAAACAEAAA8AAAAAAAAAAAAAAAAAEgUAAGRycy9kb3ducmV2LnhtbFBLBQYAAAAABAAEAPMAAAAc&#10;BgAAAAA=&#10;" filled="f" stroked="f">
                <v:textbox style="mso-fit-shape-to-text:t">
                  <w:txbxContent>
                    <w:p w:rsidR="00D47B30" w:rsidRPr="00D735D2" w:rsidRDefault="00E21269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EEECE1" w:themeColor="background2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1F497D" w:themeColor="text2"/>
                          <w:sz w:val="72"/>
                          <w:szCs w:val="72"/>
                        </w:rPr>
                        <w:t xml:space="preserve">Engineering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2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9EAB6" wp14:editId="4F8E513C">
                <wp:simplePos x="0" y="0"/>
                <wp:positionH relativeFrom="column">
                  <wp:posOffset>154305</wp:posOffset>
                </wp:positionH>
                <wp:positionV relativeFrom="paragraph">
                  <wp:posOffset>1456055</wp:posOffset>
                </wp:positionV>
                <wp:extent cx="1764665" cy="6496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B30" w:rsidRPr="00A20947" w:rsidRDefault="003B5BA7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FFC000"/>
                                <w:sz w:val="72"/>
                                <w:szCs w:val="72"/>
                              </w:rPr>
                              <w:t>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EAB6" id="Text Box 28" o:spid="_x0000_s1029" type="#_x0000_t202" style="position:absolute;left:0;text-align:left;margin-left:12.15pt;margin-top:114.65pt;width:138.95pt;height:51.1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v7NwIAAHYEAAAOAAAAZHJzL2Uyb0RvYy54bWysVN9v2jAQfp+0/8Hy+wgwSNuIULFWTJNQ&#10;WwmmPhvHJtFin2UbEvbX7+wklHV7mvbinO8+36/vLov7VtXkJKyrQOd0MhpTIjSHotKHnH7frT/d&#10;UuI80wWrQYucnoWj98uPHxaNycQUSqgLYQk60S5rTE5L702WJI6XQjE3AiM0GiVYxTxe7SEpLGvQ&#10;u6qT6XicJg3YwljgwjnUPnZGuoz+pRTcP0vphCd1TjE3H08bz304k+WCZQfLTFnxPg32D1koVmkM&#10;enH1yDwjR1v94UpV3IID6UccVAJSVlzEGrCayfhdNduSGRFrweY4c2mT+39u+dPpxZKqyOnnOSWa&#10;KeRoJ1pPvkBLprehP41xGcK2BoG+RT3yHGt1ZgP8h0NIcoXpHjhEh3600qrwxUoJPkQKzpe2hzA8&#10;eLtJZ2mK4Tna0tldOp6HuMnba2Od/ypAkSDk1CKtMQN22jjfQQdICKZhXdU16llW698U6LPTiDgb&#10;/euQfZdwkHy7b7uODNXvoThj8Ra68XGGrytMZMOcf2EW5wXLwh3wz3jIGpqcQi9RUoL9+Td9wCON&#10;aKWkwfnLqcYFoaT+ppHeu8lsFsY1Xmbzmyle7LVlf23RR/UAOOAT3DXDoxjwvh5EaUG94qKsQkw0&#10;Mc0xck79ID74bidw0bhYrSIIB9Qwv9FbwwfGQ5N37SuzpmfCI4dPMMwpy94R0mEDA86sjh5piWyF&#10;Lnc97UcHhzvy3S9i2J7re0S9/S6WvwAAAP//AwBQSwMEFAAGAAgAAAAhAIJyUdffAAAACgEAAA8A&#10;AABkcnMvZG93bnJldi54bWxMj8FOwzAQRO9I/IO1SFwQdeqgCNI4VYXECS5N6d2Nt0lEbKe2mxq+&#10;nuVETzurHc2+qdbJjGxGHwZnJSwXGTC0rdOD7SR87t4en4GFqKxWo7Mo4RsDrOvbm0qV2l3sFucm&#10;doxCbCiVhD7GqeQ8tD0aFRZuQku3o/NGRVp9x7VXFwo3IxdZVnCjBksfejXha4/tV3M2EnSz/9n5&#10;/JQeNu9b0e2LNp3mDynv79JmBSxiiv9m+MMndKiJ6eDOVgc2ShBPOTlpihcSZMgzIYAdSOTLAnhd&#10;8esK9S8AAAD//wMAUEsBAi0AFAAGAAgAAAAhALaDOJL+AAAA4QEAABMAAAAAAAAAAAAAAAAAAAAA&#10;AFtDb250ZW50X1R5cGVzXS54bWxQSwECLQAUAAYACAAAACEAOP0h/9YAAACUAQAACwAAAAAAAAAA&#10;AAAAAAAvAQAAX3JlbHMvLnJlbHNQSwECLQAUAAYACAAAACEANtNr+zcCAAB2BAAADgAAAAAAAAAA&#10;AAAAAAAuAgAAZHJzL2Uyb0RvYy54bWxQSwECLQAUAAYACAAAACEAgnJR198AAAAKAQAADwAAAAAA&#10;AAAAAAAAAACRBAAAZHJzL2Rvd25yZXYueG1sUEsFBgAAAAAEAAQA8wAAAJ0FAAAAAA==&#10;" filled="f" stroked="f">
                <v:path arrowok="t"/>
                <v:textbox style="mso-fit-shape-to-text:t">
                  <w:txbxContent>
                    <w:p w:rsidR="00D47B30" w:rsidRPr="00A20947" w:rsidRDefault="003B5BA7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FFC000"/>
                          <w:sz w:val="72"/>
                          <w:szCs w:val="72"/>
                        </w:rPr>
                        <w:t>Nature</w:t>
                      </w:r>
                    </w:p>
                  </w:txbxContent>
                </v:textbox>
              </v:shape>
            </w:pict>
          </mc:Fallback>
        </mc:AlternateContent>
      </w:r>
      <w:r w:rsidR="007911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F5439" wp14:editId="29DED7FD">
                <wp:simplePos x="0" y="0"/>
                <wp:positionH relativeFrom="page">
                  <wp:posOffset>438150</wp:posOffset>
                </wp:positionH>
                <wp:positionV relativeFrom="page">
                  <wp:posOffset>5286375</wp:posOffset>
                </wp:positionV>
                <wp:extent cx="2562225" cy="2187575"/>
                <wp:effectExtent l="0" t="0" r="0" b="317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093" w:rsidRDefault="00AC2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5439" id="_x0000_s1030" type="#_x0000_t202" style="position:absolute;left:0;text-align:left;margin-left:34.5pt;margin-top:416.25pt;width:201.75pt;height:172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EpsfcZBZ+B2P4Cj2cM59Nlx1cOdrL5qJOSypWLDbpSSY8toDfmF9qZ/&#10;dnXC0RZkPX6QNcShWyMd0L5RvS0elAMBOvTp8dQbm0sFh1E8i6IoxqgCWxQm83geuxg0O14flDbv&#10;mOyRXeRYQfMdPN3daWPTodnRxUYTsuRd5wTQiWcH4DidQHC4am02DdfPH2mQrpJVQjwSzVYeCYrC&#10;uymXxJuV4TwuLovlsgh/2rghyVpe10zYMEdtheTPendQ+aSKk7q07Hht4WxKWm3Wy06hHQVtl+47&#10;FOTMzX+ehisCcHlBKYxIcBulXjlL5h4pSeyl8yDxgjC9TWcBSUlRPqd0xwX7d0pozHEaQ1Mdnd9y&#10;C9z3mhvNem5genS8z3FycqKZ1eBK1K61hvJuWp+Vwqb/VApo97HRTrFWpJNczX69nx6HjW7VvJb1&#10;I0hYSRAY6BQmHyxaqb5jNMIUybH+tqWKYdS9F/AM0pAQO3bchsTzCDbq3LI+t1BRAVSODUbTcmmm&#10;UbUdFN+0EGl6eELewNNpuBP1U1aHBweTwnE7TDU7is73zutp9i5+AQAA//8DAFBLAwQUAAYACAAA&#10;ACEAAtCHKd8AAAALAQAADwAAAGRycy9kb3ducmV2LnhtbEyPTU/DMAyG70j8h8hI3Fiysa1baToh&#10;ENch9iVxyxqvrWicqsnW8u/nneBmy49eP2+2GlwjLtiF2pOG8UiBQCq8ranUsNt+PC1AhGjImsYT&#10;avjFAKv8/i4zqfU9feFlE0vBIRRSo6GKsU2lDEWFzoSRb5H4dvKdM5HXrpS2Mz2Hu0ZOlJpLZ2ri&#10;D5Vp8a3C4mdzdhr269P3Yao+y3c3a3s/KEluKbV+fBheX0BEHOIfDDd9VoecnY7+TDaIRsN8yVWi&#10;hsXzZAaCgWlyG45MjpNEgcwz+b9DfgUAAP//AwBQSwECLQAUAAYACAAAACEAtoM4kv4AAADhAQAA&#10;EwAAAAAAAAAAAAAAAAAAAAAAW0NvbnRlbnRfVHlwZXNdLnhtbFBLAQItABQABgAIAAAAIQA4/SH/&#10;1gAAAJQBAAALAAAAAAAAAAAAAAAAAC8BAABfcmVscy8ucmVsc1BLAQItABQABgAIAAAAIQA6Komr&#10;ugIAAMMFAAAOAAAAAAAAAAAAAAAAAC4CAABkcnMvZTJvRG9jLnhtbFBLAQItABQABgAIAAAAIQAC&#10;0Icp3wAAAAsBAAAPAAAAAAAAAAAAAAAAABQFAABkcnMvZG93bnJldi54bWxQSwUGAAAAAAQABADz&#10;AAAAIAYAAAAA&#10;" filled="f" stroked="f">
                <v:textbox>
                  <w:txbxContent>
                    <w:p w:rsidR="00AC2093" w:rsidRDefault="00AC2093"/>
                  </w:txbxContent>
                </v:textbox>
                <w10:wrap anchorx="page" anchory="page"/>
              </v:shape>
            </w:pict>
          </mc:Fallback>
        </mc:AlternateContent>
      </w:r>
      <w:r w:rsidR="007911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0D11C" wp14:editId="513314F5">
                <wp:simplePos x="0" y="0"/>
                <wp:positionH relativeFrom="column">
                  <wp:posOffset>-443865</wp:posOffset>
                </wp:positionH>
                <wp:positionV relativeFrom="paragraph">
                  <wp:posOffset>1051560</wp:posOffset>
                </wp:positionV>
                <wp:extent cx="3105150" cy="581025"/>
                <wp:effectExtent l="0" t="0" r="0" b="9525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B30" w:rsidRPr="0079112A" w:rsidRDefault="00E21269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9BBB59" w:themeColor="accent3"/>
                                <w:sz w:val="56"/>
                                <w:szCs w:val="56"/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D11C" id="Text Box 30" o:spid="_x0000_s1031" type="#_x0000_t202" style="position:absolute;left:0;text-align:left;margin-left:-34.95pt;margin-top:82.8pt;width:244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CPNQIAAHgEAAAOAAAAZHJzL2Uyb0RvYy54bWysVEtv2zAMvg/YfxB0X2yn8dYacYqsRYYB&#10;QVsgGXpWZCk2ZomapMTOfv0oOa91Ow27yBT5ia+P9PS+Vy3ZC+sa0CXNRiklQnOoGr0t6bf14sMt&#10;Jc4zXbEWtCjpQTh6P3v/btqZQoyhhrYSlqAT7YrOlLT23hRJ4ngtFHMjMEKjUYJVzOPVbpPKsg69&#10;qzYZp+nHpANbGQtcOIfax8FIZ9G/lIL7Zymd8KQtKebm42njuQlnMpuyYmuZqRt+TIP9QxaKNRqD&#10;nl09Ms/IzjZ/uFINt+BA+hEHlYCUDRexBqwmS99Us6qZEbEWbI4z5za5/+eWP+1fLGmqkk5ySjRT&#10;yNFa9J58hp7cxP50xhUIWxkE+h71yHOs1Zkl8O8OW5hcYULrXeEQHfrRS6vCFysl+BApOJzbHsJw&#10;VN5kaZ7laOJoy2+zdJwHXpLLa2Od/yJAkSCU1CKtMQO2Xzo/QE+QEEzDomnbSG2rf1Ogz0Ej4mwc&#10;X18SDpLvN33sSMwiaDZQHbB4C8P4OMMXDSayZM6/MIvzgrnjDvhnPGQLXUnhKFFSg/35N33AI41o&#10;paTD+Sup+7FjVlDSftVI8F02mYSBjZdJ/mmMF3tt2Vxb9E49AI54httmeBQD3rcnUVpQr7gq8xAV&#10;TUxzjF1SfxIf/LAVuGpczOcRhCNqmF/qleEnzkOb1/0rs+bIhUcWn+A0qax4Q8mAHTiY7zzIJvJ1&#10;6epxeHC8I+PHVQz7c32PqMsPY/YLAAD//wMAUEsDBBQABgAIAAAAIQCj4TD14AAAAAsBAAAPAAAA&#10;ZHJzL2Rvd25yZXYueG1sTI/LTsMwEEX3SPyDNUjsWicVDSTEqRBSBUJsGvoBbmziKPHYip0HfD3D&#10;Cpaje3TvmfKw2oHNegydQwHpNgGmsXGqw1bA+eO4eQAWokQlB4dawJcOcKiur0pZKLfgSc91bBmV&#10;YCikABOjLzgPjdFWhq3zGin7dKOVkc6x5WqUC5Xbge+SJONWdkgLRnr9bHTT15MVcJxeXu38zSf/&#10;VjcLGt9P5/deiNub9ekRWNRr/IPhV5/UoSKni5tQBTYI2GR5TigF2T4DRsRdmqfALgJ2+/sUeFXy&#10;/z9UPwAAAP//AwBQSwECLQAUAAYACAAAACEAtoM4kv4AAADhAQAAEwAAAAAAAAAAAAAAAAAAAAAA&#10;W0NvbnRlbnRfVHlwZXNdLnhtbFBLAQItABQABgAIAAAAIQA4/SH/1gAAAJQBAAALAAAAAAAAAAAA&#10;AAAAAC8BAABfcmVscy8ucmVsc1BLAQItABQABgAIAAAAIQAyBJCPNQIAAHgEAAAOAAAAAAAAAAAA&#10;AAAAAC4CAABkcnMvZTJvRG9jLnhtbFBLAQItABQABgAIAAAAIQCj4TD14AAAAAsBAAAPAAAAAAAA&#10;AAAAAAAAAI8EAABkcnMvZG93bnJldi54bWxQSwUGAAAAAAQABADzAAAAnAUAAAAA&#10;" filled="f" stroked="f">
                <v:path arrowok="t"/>
                <v:textbox>
                  <w:txbxContent>
                    <w:p w:rsidR="00D47B30" w:rsidRPr="0079112A" w:rsidRDefault="00E21269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eastAsiaTheme="minorHAnsi" w:hAnsi="Calibri-Bold" w:cs="Calibri-Bold"/>
                          <w:b/>
                          <w:bCs/>
                          <w:color w:val="9BBB59" w:themeColor="accent3"/>
                          <w:sz w:val="56"/>
                          <w:szCs w:val="56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9BBB59" w:themeColor="accent3"/>
                          <w:sz w:val="56"/>
                          <w:szCs w:val="56"/>
                        </w:rPr>
                        <w:t>Chemistry</w:t>
                      </w: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FB7E986" wp14:editId="3D869072">
                <wp:simplePos x="0" y="0"/>
                <wp:positionH relativeFrom="page">
                  <wp:posOffset>7214235</wp:posOffset>
                </wp:positionH>
                <wp:positionV relativeFrom="page">
                  <wp:posOffset>6448425</wp:posOffset>
                </wp:positionV>
                <wp:extent cx="2440940" cy="1238250"/>
                <wp:effectExtent l="0" t="0" r="0" b="0"/>
                <wp:wrapNone/>
                <wp:docPr id="4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9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B30" w:rsidRPr="006076BF" w:rsidRDefault="00DE55F8" w:rsidP="007456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Electricity</w:t>
                            </w:r>
                            <w:r w:rsidR="003B5BA7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Machines</w:t>
                            </w:r>
                            <w:r w:rsidR="00D47B30" w:rsidRPr="006076BF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79112A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Gizmos, </w:t>
                            </w:r>
                            <w:r w:rsidR="003B5BA7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Bugs</w:t>
                            </w:r>
                            <w:r w:rsidR="00E21269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Mysteries</w:t>
                            </w:r>
                            <w:r w:rsidR="00D47B30" w:rsidRPr="006076BF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B9321A" w:rsidRPr="006076BF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and</w:t>
                            </w:r>
                            <w:r w:rsidR="00D47B30" w:rsidRPr="006076BF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9321A" w:rsidRPr="006076BF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</w:rPr>
                              <w:t>Robots!</w:t>
                            </w:r>
                          </w:p>
                          <w:p w:rsidR="00D47B30" w:rsidRPr="005B00E2" w:rsidRDefault="00D47B30" w:rsidP="002525D6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E986" id="Text Box 253" o:spid="_x0000_s1032" type="#_x0000_t202" style="position:absolute;left:0;text-align:left;margin-left:568.05pt;margin-top:507.75pt;width:192.2pt;height:97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7AQMAAKIGAAAOAAAAZHJzL2Uyb0RvYy54bWysVV2PmzgUfV9p/4Pld4aPOATQMFVCwmql&#10;aXelzv4AB0ywCja1nZDZqv+91ybJMNN9qNrlAfnal+Nz7hf37859h05MaS5FjsO7ACMmKllzccjx&#10;P0+ll2CkDRU17aRgOX5mGr97+P23+3HIWCRb2dVMIQAROhuHHLfGDJnv66plPdV3cmACDhupemrA&#10;VAe/VnQE9L7zoyCI/VGqelCyYlrD7nY6xA8Ov2lYZf5qGs0M6nIM3Ix7K/fe27f/cE+zg6JDy6sL&#10;DfoTLHrKBVx6g9pSQ9FR8e+gel4pqWVj7irZ+7JpeMWcBlATBm/UfGzpwJwWCI4ebmHS/x9s9eH0&#10;t0K8zjFZYSRoDzl6YmeDNvKMouXCBmgcdAZ+HwfwNGc4gEQ7sXp4lNUnjYQsWioObK2UHFtGayAY&#10;Atpl28l4eh4AOrR4/gxwQtcWej++lzX40KORDv7cqN7GFKKE4E5I3/MtZZZiBZsRIUFK4KiCszBa&#10;JNHSJdWn2fXzQWnzB5M9soscK6gJB09Pj9pYOjS7utjbhCx517m66MSrDXCcdpgrrOlrmgEVWFpP&#10;S8ol/UsapLtklxCPRPHOI8F2663LgnhxGa6W28W2KLbhV8siJFnL65oJe+m1AEPyYwm+tMJUOrcS&#10;1LLjtYWzlLQ67ItOoROFBijd41IAJy9u/msaLiSg5Y2kMCLBJkq9Mk5WHinJ0ktXQeIFYbpJ44Ck&#10;ZFu+lvTIBft1SWh0qafdAQbMpctm3N9IDNzzvUSa9dzApOl4n+Pk5kQzW647Ubt8G8q7aT2LiFXx&#10;3xFZl8tgRRaJt1otFx5Z7AJvk5SFty7COF7tNsVm9ybJO1c4+teD4lIzq8IZ38sdL5ShbK8l6jrP&#10;NtvUdua8P7vej69tvpf1M7SiktAo0FQw2GHRSvUvRiMMyRzrz0eqGEbdnwKafBGH6RKm6txQc2M/&#10;N6ioACrHBqNpWZhpEh8HxQ8t3DSNFSHXMAIa7prTzoqJFSiyBgxCp+0ytO2kndvO6+XX8vANAAD/&#10;/wMAUEsDBBQABgAIAAAAIQB3u1oW4AAAAA8BAAAPAAAAZHJzL2Rvd25yZXYueG1sTI9BS8NAEIXv&#10;gv9hGcGLtJtNSdCYTZGiCB4Eq/Q8zW6T0OxsyG7T+O+dnuzte8zjzXvlena9mOwYOk8a1DIBYan2&#10;pqNGw8/32+IRRIhIBntPVsOvDbCubm9KLIw/05edtrERHEKhQA1tjEMhZahb6zAs/WCJbwc/Oows&#10;x0aaEc8c7nqZJkkuHXbEH1oc7Ka19XF7chqke/rI3yOq14fN7jNf4aTU8aD1/d388gwi2jn+m+FS&#10;n6tDxZ32/kQmiJ61WuWKvUyJyjIQF0+WJkx7plQxyaqU1zuqPwAAAP//AwBQSwECLQAUAAYACAAA&#10;ACEAtoM4kv4AAADhAQAAEwAAAAAAAAAAAAAAAAAAAAAAW0NvbnRlbnRfVHlwZXNdLnhtbFBLAQIt&#10;ABQABgAIAAAAIQA4/SH/1gAAAJQBAAALAAAAAAAAAAAAAAAAAC8BAABfcmVscy8ucmVsc1BLAQIt&#10;ABQABgAIAAAAIQBxstL7AQMAAKIGAAAOAAAAAAAAAAAAAAAAAC4CAABkcnMvZTJvRG9jLnhtbFBL&#10;AQItABQABgAIAAAAIQB3u1oW4AAAAA8BAAAPAAAAAAAAAAAAAAAAAFs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47B30" w:rsidRPr="006076BF" w:rsidRDefault="00DE55F8" w:rsidP="007456AB">
                      <w:pPr>
                        <w:jc w:val="center"/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Electricity</w:t>
                      </w:r>
                      <w:r w:rsidR="003B5BA7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Machines</w:t>
                      </w:r>
                      <w:r w:rsidR="00D47B30" w:rsidRPr="006076BF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, </w:t>
                      </w:r>
                      <w:r w:rsidR="0079112A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Gizmos, </w:t>
                      </w:r>
                      <w:r w:rsidR="003B5BA7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Bugs</w:t>
                      </w:r>
                      <w:r w:rsidR="00E21269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Mysteries</w:t>
                      </w:r>
                      <w:r w:rsidR="00D47B30" w:rsidRPr="006076BF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, </w:t>
                      </w:r>
                      <w:r w:rsidR="00B9321A" w:rsidRPr="006076BF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and</w:t>
                      </w:r>
                      <w:r w:rsidR="00D47B30" w:rsidRPr="006076BF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 xml:space="preserve"> </w:t>
                      </w:r>
                      <w:r w:rsidR="00B9321A" w:rsidRPr="006076BF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</w:rPr>
                        <w:t>Robots!</w:t>
                      </w:r>
                    </w:p>
                    <w:p w:rsidR="00D47B30" w:rsidRPr="005B00E2" w:rsidRDefault="00D47B30" w:rsidP="002525D6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42CE2" wp14:editId="1BEAC33A">
                <wp:simplePos x="0" y="0"/>
                <wp:positionH relativeFrom="column">
                  <wp:posOffset>2846705</wp:posOffset>
                </wp:positionH>
                <wp:positionV relativeFrom="paragraph">
                  <wp:posOffset>4895215</wp:posOffset>
                </wp:positionV>
                <wp:extent cx="3333750" cy="721360"/>
                <wp:effectExtent l="0" t="0" r="19050" b="2159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Pr="007B1966" w:rsidRDefault="00D47B30" w:rsidP="007B196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1966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Also check us out on Facebook</w:t>
                            </w:r>
                            <w:r w:rsidRPr="007B196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47B30" w:rsidRPr="001856CA" w:rsidRDefault="00AC2093" w:rsidP="002117C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C209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https://www.facebook.com/tremplosciencecamp/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2CE2" id="Text Box 2" o:spid="_x0000_s1033" type="#_x0000_t202" style="position:absolute;left:0;text-align:left;margin-left:224.15pt;margin-top:385.45pt;width:262.5pt;height:5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NRLAIAAEsEAAAOAAAAZHJzL2Uyb0RvYy54bWysVNtu2zAMfR+wfxD0vjhxk6Y14hRdugwD&#10;ugvQ7gNkWbaFSaImKbG7ry8lJ1mWvQ3zgyCK1BF5DunV3aAV2QvnJZiSziZTSoThUEvTlvT78/bd&#10;DSU+MFMzBUaU9EV4erd++2bV20Lk0IGqhSMIYnzR25J2IdgiyzzvhGZ+AlYYdDbgNAtoujarHesR&#10;Xassn06vsx5cbR1w4T2ePoxOuk74TSN4+No0XgSiSoq5hbS6tFZxzdYrVrSO2U7yQxrsH7LQTBp8&#10;9AT1wAIjOyf/gtKSO/DQhAkHnUHTSC5SDVjNbHpRzVPHrEi1IDnenmjy/w+Wf9l/c0TWJZ3PKTFM&#10;o0bPYgjkPQwkj/T01hcY9WQxLgx4jDKnUr19BP7DEwObjplW3DsHfSdYjenN4s3s7OqI4yNI1X+G&#10;Gp9huwAJaGicjtwhGwTRUaaXkzQxFY6HV/gtF+ji6Fvms6vrpF3GiuNt63z4KECTuCmpQ+kTOts/&#10;+hCzYcUxJD7mQcl6K5VKhmurjXJkz7BNtulLBVyEKUP6kt4u8sVIwB8QsWPFCaRqRwouELQM2O5K&#10;6pLeTOM3NmBk7YOpUzMGJtW4x4yVOdAYmRs5DEM1JMGWR3UqqF+QVwdjd+M04qYD94uSHju7pP7n&#10;jjlBifpkUJvb2XweRyEZ88UyR8Ode6pzDzMcoUoaKBm3m5DGJ9Jm4B41bGSiN4o9ZnJIGTs2sX6Y&#10;rjgS53aK+v0PWL8CAAD//wMAUEsDBBQABgAIAAAAIQArEiOU4QAAAAsBAAAPAAAAZHJzL2Rvd25y&#10;ZXYueG1sTI9NT8MwDIbvSPyHyEjcWAor6wd1JwRiN4QoaNsxbUxb0ThVk22FX084wdH2o9fPW6xn&#10;M4gjTa63jHC9iEAQN1b33CK8vz1dpSCcV6zVYJkQvsjBujw/K1Su7Ylf6Vj5VoQQdrlC6Lwfcyld&#10;05FRbmFH4nD7sJNRPoxTK/WkTiHcDPImilbSqJ7Dh06N9NBR81kdDIJrotX2Ja62u1pu6DvT+nG/&#10;eUa8vJjv70B4mv0fDL/6QR3K4FTbA2snBoQ4TpcBRUiSKAMRiCxZhk2NkKbxLciykP87lD8AAAD/&#10;/wMAUEsBAi0AFAAGAAgAAAAhALaDOJL+AAAA4QEAABMAAAAAAAAAAAAAAAAAAAAAAFtDb250ZW50&#10;X1R5cGVzXS54bWxQSwECLQAUAAYACAAAACEAOP0h/9YAAACUAQAACwAAAAAAAAAAAAAAAAAvAQAA&#10;X3JlbHMvLnJlbHNQSwECLQAUAAYACAAAACEAc0sDUSwCAABLBAAADgAAAAAAAAAAAAAAAAAuAgAA&#10;ZHJzL2Uyb0RvYy54bWxQSwECLQAUAAYACAAAACEAKxIjlOEAAAALAQAADwAAAAAAAAAAAAAAAACG&#10;BAAAZHJzL2Rvd25yZXYueG1sUEsFBgAAAAAEAAQA8wAAAJQFAAAAAA==&#10;" strokecolor="white [3212]">
                <v:textbox>
                  <w:txbxContent>
                    <w:p w:rsidR="00D47B30" w:rsidRPr="007B1966" w:rsidRDefault="00D47B30" w:rsidP="007B1966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7B1966">
                        <w:rPr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Also check us out on Facebook</w:t>
                      </w:r>
                      <w:r w:rsidRPr="007B196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D47B30" w:rsidRPr="001856CA" w:rsidRDefault="00AC2093" w:rsidP="002117C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C2093">
                        <w:rPr>
                          <w:color w:val="1F497D" w:themeColor="text2"/>
                          <w:sz w:val="24"/>
                          <w:szCs w:val="24"/>
                        </w:rPr>
                        <w:t>https://www.facebook.com/tremplosciencecamp/</w:t>
                      </w: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18505BEB" wp14:editId="5DE303A9">
                <wp:simplePos x="0" y="0"/>
                <wp:positionH relativeFrom="page">
                  <wp:posOffset>7012940</wp:posOffset>
                </wp:positionH>
                <wp:positionV relativeFrom="page">
                  <wp:posOffset>309880</wp:posOffset>
                </wp:positionV>
                <wp:extent cx="2882265" cy="6887845"/>
                <wp:effectExtent l="0" t="0" r="0" b="8255"/>
                <wp:wrapNone/>
                <wp:docPr id="4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2265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B30" w:rsidRDefault="00D47B30" w:rsidP="007456AB">
                            <w:pPr>
                              <w:pStyle w:val="Heading1"/>
                              <w:jc w:val="center"/>
                              <w:rPr>
                                <w:color w:val="31849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9C044B" wp14:editId="1D5D6DF1">
                                  <wp:extent cx="2327275" cy="78437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784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6BF" w:rsidRDefault="00B9321A" w:rsidP="006076B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B9321A">
                              <w:rPr>
                                <w:color w:val="31849B"/>
                                <w:spacing w:val="0"/>
                                <w:sz w:val="36"/>
                                <w:szCs w:val="36"/>
                              </w:rPr>
                              <w:t>Trempealeau County</w:t>
                            </w:r>
                          </w:p>
                          <w:p w:rsidR="006076BF" w:rsidRPr="006076BF" w:rsidRDefault="006076BF" w:rsidP="006076B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9321A" w:rsidRDefault="00D47B30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1</w:t>
                            </w:r>
                            <w:r w:rsidRPr="00CB68CA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79343F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-5</w:t>
                            </w:r>
                            <w:r w:rsidRPr="00C53A70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 Grade</w:t>
                            </w:r>
                          </w:p>
                          <w:p w:rsidR="00B9321A" w:rsidRDefault="00D47B30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r w:rsidRPr="0079343F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Science </w:t>
                            </w:r>
                          </w:p>
                          <w:p w:rsidR="00B9321A" w:rsidRDefault="00B9321A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Day </w:t>
                            </w:r>
                            <w:r w:rsidR="00D47B30" w:rsidRPr="0079343F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Camp</w:t>
                            </w: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47B30" w:rsidRPr="0079343F" w:rsidRDefault="003B5BA7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July </w:t>
                            </w:r>
                            <w:r w:rsidR="00DE55F8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27</w:t>
                            </w:r>
                            <w:r w:rsidRPr="003B5BA7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DE55F8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-29</w:t>
                            </w:r>
                            <w:r w:rsidRPr="003B5BA7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47B30" w:rsidRPr="007456AB" w:rsidRDefault="00DE55F8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2021</w:t>
                            </w:r>
                            <w:r w:rsidR="00D47B30" w:rsidRPr="0079343F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D47B30" w:rsidRPr="005B00E2" w:rsidRDefault="00B9321A" w:rsidP="006C2C5A">
                            <w:pPr>
                              <w:pStyle w:val="Address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4F6EF9" wp14:editId="166117AF">
                                  <wp:extent cx="2533650" cy="2533650"/>
                                  <wp:effectExtent l="0" t="0" r="0" b="0"/>
                                  <wp:docPr id="25" name="Picture 25" descr="http://www.mojaveriver.net/wp-content/uploads/2015/08/5zFWeSu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ojaveriver.net/wp-content/uploads/2015/08/5zFWeSu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5BEB" id="Text Box 251" o:spid="_x0000_s1034" type="#_x0000_t202" style="position:absolute;left:0;text-align:left;margin-left:552.2pt;margin-top:24.4pt;width:226.95pt;height:542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pn/QIAAKIGAAAOAAAAZHJzL2Uyb0RvYy54bWysVduOmzAQfa/Uf7D8znIJIQQtqRISqkrb&#10;i7TbD3DABKtgU9sJ2Vb9945NkmWzfai6zQOyzXB8zsycye27Y9ugA5WKCZ5i/8bDiPJClIzvUvz1&#10;IXdijJQmvCSN4DTFj1Thd4u3b277LqGBqEVTUokAhKuk71Jca90lrquKmrZE3YiOcnhZCdkSDVu5&#10;c0tJekBvGzfwvMjthSw7KQqqFJyuh5d4YfGrihb6c1UpqlGTYuCm7VPa59Y83cUtSXaSdDUrTjTI&#10;P7BoCeNw6QVqTTRBe8leQLWskEKJSt8UonVFVbGCWg2gxveu1NzXpKNWCyRHdZc0qf8HW3w6fJGI&#10;lSkOA4w4aaFGD/So0UocUTD1TYL6TiUQd99BpD7CCyi0Fau6O1F8U4iLrCZ8R5dSir6mpASCPqCd&#10;jq2Mh8cOoC2eOwIc0JWB3vYfRQkxZK+FhT9WsjU5hSwhuBPK93gpmaFYwGEQx0EQTTEq4F0Ux7M4&#10;nBrOLknOn3dS6fdUtMgsUiyhJyw8OdwpPYSeQ8xtXOSsaWxfNPzZAWAOJ9Q21vA1SYAKLE2kIWWL&#10;/nPuzTfxJg6dMIg2Tuit184yz0Inyv3ZdD1ZZ9na/2VY+GFSs7Kk3Fx6bkA//LsCn6wwtM6lBZVo&#10;WGngDCUld9uskehAwAC5/Z3SMwpzn9Ow2QMtV5L8IPRWwdzJo3jmhHk4deYzL3Y8f76aR144D9f5&#10;c0l3jNPXS0K9LT1pdjBgTi4bcb+S6NnfS4kkaZmGSdOwNsXxJYgkpl03vLT11oQ1w3qUEaPizxlZ&#10;5lNvFk5iZzabTpxwsvGcVZxnzjLzo2i2WWWrzVWRN7Zx1OuTYksz6sIR39MdT5Shbc8tap1nzDbY&#10;Th+3R+v9+GzzrSgfwYpSgFHAbzDYYVEL+QOjHoZkitX3PZEUo+YDB5NPIn8O3tPjjRxvtuMN4QVA&#10;pVhjNCwzPUzifSfZroabhrHCxRJGQMWsOc2sGFiBIrOBQWi1nYa2mbTjvY16+mtZ/AYAAP//AwBQ&#10;SwMEFAAGAAgAAAAhAAX3NtngAAAADQEAAA8AAABkcnMvZG93bnJldi54bWxMj09Lw0AUxO+C32F5&#10;ghexmzV/SGM2RYoieChYpefX7DYJzb4N2W0av72bkx6HGWZ+U25m07NJj66zJEGsImCaaqs6aiR8&#10;f7095sCcR1LYW9ISfrSDTXV7U2Kh7JU+9bT3DQsl5AqU0Ho/FJy7utUG3coOmoJ3sqNBH+TYcDXi&#10;NZSbnj9FUcYNdhQWWhz0ttX1eX8xErhZf2TvHsXrw/awy2KchDifpLy/m1+egXk9+78wLPgBHarA&#10;dLQXUo71QYsoSUJWQpKHD0siTfMY2HHx4jgFXpX8/4vqFwAA//8DAFBLAQItABQABgAIAAAAIQC2&#10;gziS/gAAAOEBAAATAAAAAAAAAAAAAAAAAAAAAABbQ29udGVudF9UeXBlc10ueG1sUEsBAi0AFAAG&#10;AAgAAAAhADj9If/WAAAAlAEAAAsAAAAAAAAAAAAAAAAALwEAAF9yZWxzLy5yZWxzUEsBAi0AFAAG&#10;AAgAAAAhACpHemf9AgAAogYAAA4AAAAAAAAAAAAAAAAALgIAAGRycy9lMm9Eb2MueG1sUEsBAi0A&#10;FAAGAAgAAAAhAAX3NtngAAAADQ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47B30" w:rsidRDefault="00D47B30" w:rsidP="007456AB">
                      <w:pPr>
                        <w:pStyle w:val="Heading1"/>
                        <w:jc w:val="center"/>
                        <w:rPr>
                          <w:color w:val="31849B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9C044B" wp14:editId="1D5D6DF1">
                            <wp:extent cx="2327275" cy="78437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784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6BF" w:rsidRDefault="00B9321A" w:rsidP="006076BF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36"/>
                          <w:szCs w:val="36"/>
                        </w:rPr>
                      </w:pPr>
                      <w:r w:rsidRPr="00B9321A">
                        <w:rPr>
                          <w:color w:val="31849B"/>
                          <w:spacing w:val="0"/>
                          <w:sz w:val="36"/>
                          <w:szCs w:val="36"/>
                        </w:rPr>
                        <w:t>Trempealeau County</w:t>
                      </w:r>
                    </w:p>
                    <w:p w:rsidR="006076BF" w:rsidRPr="006076BF" w:rsidRDefault="006076BF" w:rsidP="006076BF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B9321A" w:rsidRDefault="00D47B30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1</w:t>
                      </w:r>
                      <w:r w:rsidRPr="00CB68CA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79343F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-5</w:t>
                      </w:r>
                      <w:r w:rsidRPr="00C53A70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 Grade</w:t>
                      </w:r>
                    </w:p>
                    <w:p w:rsidR="00B9321A" w:rsidRDefault="00D47B30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r w:rsidRPr="0079343F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Science </w:t>
                      </w:r>
                    </w:p>
                    <w:p w:rsidR="00B9321A" w:rsidRDefault="00B9321A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Day </w:t>
                      </w:r>
                      <w:r w:rsidR="00D47B30" w:rsidRPr="0079343F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Camp</w:t>
                      </w: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47B30" w:rsidRPr="0079343F" w:rsidRDefault="003B5BA7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July </w:t>
                      </w:r>
                      <w:r w:rsidR="00DE55F8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27</w:t>
                      </w:r>
                      <w:r w:rsidRPr="003B5BA7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DE55F8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-29</w:t>
                      </w:r>
                      <w:r w:rsidRPr="003B5BA7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47B30" w:rsidRPr="007456AB" w:rsidRDefault="00DE55F8" w:rsidP="00B9321A">
                      <w:pPr>
                        <w:pStyle w:val="Heading1"/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2021</w:t>
                      </w:r>
                      <w:r w:rsidR="00D47B30" w:rsidRPr="0079343F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!</w:t>
                      </w:r>
                    </w:p>
                    <w:p w:rsidR="00D47B30" w:rsidRPr="005B00E2" w:rsidRDefault="00B9321A" w:rsidP="006C2C5A">
                      <w:pPr>
                        <w:pStyle w:val="Address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4F6EF9" wp14:editId="166117AF">
                            <wp:extent cx="2533650" cy="2533650"/>
                            <wp:effectExtent l="0" t="0" r="0" b="0"/>
                            <wp:docPr id="25" name="Picture 25" descr="http://www.mojaveriver.net/wp-content/uploads/2015/08/5zFWeSu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ojaveriver.net/wp-content/uploads/2015/08/5zFWeSu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5AF67" wp14:editId="7D16CD31">
                <wp:simplePos x="0" y="0"/>
                <wp:positionH relativeFrom="column">
                  <wp:posOffset>5080</wp:posOffset>
                </wp:positionH>
                <wp:positionV relativeFrom="paragraph">
                  <wp:posOffset>514350</wp:posOffset>
                </wp:positionV>
                <wp:extent cx="2145665" cy="649605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66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B30" w:rsidRPr="00A20947" w:rsidRDefault="0079112A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Robots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AF67" id="Text Box 18" o:spid="_x0000_s1035" type="#_x0000_t202" style="position:absolute;left:0;text-align:left;margin-left:.4pt;margin-top:40.5pt;width:168.95pt;height:51.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WrNwIAAHYEAAAOAAAAZHJzL2Uyb0RvYy54bWysVE2P2jAQvVfqf7B8LyEI6BIRVnRXVJXQ&#10;7kpQ7dk4DolqeyzbkNBf37GTsHTbU9WLM555nq83k+V9qyQ5C+tq0DlNR2NKhOZQ1PqY0+/7zac7&#10;SpxnumAStMjpRTh6v/r4YdmYTEygAlkIS9CJdlljclp5b7IkcbwSirkRGKHRWIJVzOPVHpPCsga9&#10;K5lMxuN50oAtjAUunEPtY2ekq+i/LAX3z2XphCcyp5ibj6eN5yGcyWrJsqNlpqp5nwb7hywUqzUG&#10;vbp6ZJ6Rk63/cKVqbsFB6UccVAJlWXMRa8Bq0vG7anYVMyLWgs1x5tom9//c8qfziyV1kdMptkcz&#10;hRztRevJF2hJehf60xiXIWxnEOhb1CPPsVZntsB/OIQkN5jugUN06EdbWhW+WCnBhxjjcm17CMNR&#10;OUmns/l8RglH23y6mI9nIW7y9tpY578KUCQIObVIa8yAnbfOd9ABEoJp2NRSop5lUv+mQJ+dRsTZ&#10;6F+H7LuEg+TbQxs7shiqP0BxweItdOPjDN/UmMiWOf/CLM4LloU74J/xKCU0OYVeoqQC+/Nv+oBH&#10;GtFKSYPzl1ONC0KJ/KaR3kU6DXz4eJnOPk/wYm8th1uLPqkHwAFPcdcMj2LAezmIpQX1iouyDjHR&#10;xDTHyDn1g/jgu53AReNivY4gHFDD/FbvDB8YD03et6/Mmp4Jjxw+wTCnLHtHSIcNDDizPnmkJbIV&#10;utz1tB8dHO7Id7+IYXtu7xH19rtY/QIAAP//AwBQSwMEFAAGAAgAAAAhALetA3LdAAAABwEAAA8A&#10;AABkcnMvZG93bnJldi54bWxMj8FOwzAQRO9I/IO1SFwQdVpLJQpxqgqJE1yatnc3XpKIeJ3Gbmr4&#10;epYTXEZazWjmbblJbhAzTqH3pGG5yEAgNd721Go47F8fcxAhGrJm8IQavjDAprq9KU1h/ZV2ONex&#10;FVxCoTAauhjHQsrQdOhMWPgRib0PPzkT+ZxaaSdz5XI3yFWWraUzPfFCZ0Z86bD5rC9Og62P3/tJ&#10;ndPD9m23ao/rJp3nd63v79L2GUTEFP/C8IvP6FAx08lfyAYxaGDuyLrkh9hVKn8CceJYrhTIqpT/&#10;+asfAAAA//8DAFBLAQItABQABgAIAAAAIQC2gziS/gAAAOEBAAATAAAAAAAAAAAAAAAAAAAAAABb&#10;Q29udGVudF9UeXBlc10ueG1sUEsBAi0AFAAGAAgAAAAhADj9If/WAAAAlAEAAAsAAAAAAAAAAAAA&#10;AAAALwEAAF9yZWxzLy5yZWxzUEsBAi0AFAAGAAgAAAAhAANnxas3AgAAdgQAAA4AAAAAAAAAAAAA&#10;AAAALgIAAGRycy9lMm9Eb2MueG1sUEsBAi0AFAAGAAgAAAAhALetA3LdAAAABwEAAA8AAAAAAAAA&#10;AAAAAAAAkQQAAGRycy9kb3ducmV2LnhtbFBLBQYAAAAABAAEAPMAAACbBQAAAAA=&#10;" filled="f" stroked="f">
                <v:path arrowok="t"/>
                <v:textbox style="mso-fit-shape-to-text:t">
                  <w:txbxContent>
                    <w:p w:rsidR="00D47B30" w:rsidRPr="00A20947" w:rsidRDefault="0079112A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BFBFBF" w:themeColor="background1" w:themeShade="BF"/>
                          <w:sz w:val="72"/>
                          <w:szCs w:val="72"/>
                        </w:rPr>
                        <w:t>Robots</w:t>
                      </w: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ECADBA4" wp14:editId="775912BE">
                <wp:simplePos x="0" y="0"/>
                <wp:positionH relativeFrom="page">
                  <wp:posOffset>331470</wp:posOffset>
                </wp:positionH>
                <wp:positionV relativeFrom="page">
                  <wp:posOffset>384810</wp:posOffset>
                </wp:positionV>
                <wp:extent cx="2830830" cy="7038340"/>
                <wp:effectExtent l="0" t="0" r="26670" b="10160"/>
                <wp:wrapNone/>
                <wp:docPr id="3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830" cy="703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30" w:rsidRPr="006F12DA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 xml:space="preserve">What will 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>they do</w:t>
                            </w: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47B30" w:rsidRPr="00932CFC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32CFC">
                              <w:rPr>
                                <w:color w:val="auto"/>
                                <w:sz w:val="24"/>
                                <w:szCs w:val="24"/>
                              </w:rPr>
                              <w:t>Your child will learn about science in a fun way through activities involving…</w:t>
                            </w: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9321A" w:rsidRDefault="00B9321A" w:rsidP="00274A49">
                            <w:pPr>
                              <w:pStyle w:val="Captiontext"/>
                              <w:jc w:val="left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</w:p>
                          <w:p w:rsidR="00B9321A" w:rsidRDefault="00B9321A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Default="00D47B30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B9321A" w:rsidRDefault="00B9321A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B9321A" w:rsidRDefault="00B9321A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B9321A" w:rsidRDefault="00B9321A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D47B30" w:rsidRPr="000F1D12" w:rsidRDefault="00D47B30" w:rsidP="00B9321A">
                            <w:pPr>
                              <w:pStyle w:val="Captiontext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F1D12">
                              <w:rPr>
                                <w:color w:val="auto"/>
                                <w:sz w:val="40"/>
                                <w:szCs w:val="40"/>
                              </w:rPr>
                              <w:t>And much, much more!</w:t>
                            </w:r>
                          </w:p>
                          <w:p w:rsidR="00D47B30" w:rsidRPr="006F12DA" w:rsidRDefault="00E21269" w:rsidP="003A2DD8">
                            <w:pPr>
                              <w:pStyle w:val="Captiontext"/>
                              <w:rPr>
                                <w:color w:val="31849B"/>
                                <w:sz w:val="24"/>
                                <w:szCs w:val="24"/>
                              </w:rPr>
                            </w:pPr>
                            <w:r w:rsidRPr="00E21269">
                              <w:rPr>
                                <w:noProof/>
                              </w:rPr>
                              <w:drawing>
                                <wp:inline distT="0" distB="0" distL="0" distR="0" wp14:anchorId="567E831F" wp14:editId="4E7932B9">
                                  <wp:extent cx="2379345" cy="3017870"/>
                                  <wp:effectExtent l="0" t="0" r="1905" b="0"/>
                                  <wp:docPr id="2" name="Picture 2" descr="Image result for stem 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em 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345" cy="301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DBA4" id="Text Box 359" o:spid="_x0000_s1036" type="#_x0000_t202" style="position:absolute;left:0;text-align:left;margin-left:26.1pt;margin-top:30.3pt;width:222.9pt;height:554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QPXAIAAPQEAAAOAAAAZHJzL2Uyb0RvYy54bWysVNtu2zAMfR+wfxD0vtqJly414hRdug0D&#10;ugvW7AMUWY6FyqImKbGzrx8luW52AQYMAwxBF/KQ55D06nroFDkK6yTois4uckqE5lBLva/o1+3b&#10;F0tKnGe6Zgq0qOhJOHq9fv5s1ZtSzKEFVQtLEES7sjcVbb03ZZY53oqOuQswQuNjA7ZjHo92n9WW&#10;9YjeqWye55dZD7Y2FrhwDm9v0yNdR/ymEdx/ahonPFEVxdx8XG1cd2HN1itW7i0zreRjGuwfsuiY&#10;1Bh0grplnpGDlb9BdZJbcND4Cw5dBk0juYgckM0s/4XNfcuMiFxQHGcmmdz/g+Ufj58tkXVFC6yU&#10;Zh3WaCsGT17DQIrFVRCoN65Eu3uDln7AByx0JOvMHfAHRzRsWqb34sZa6FvBakxwhmjjdaSxPRmE&#10;ngW87AwwobsAves/QI027OAhwg+N7YKmqBLBmFi+01SykCLHy/myyPGjhOPbq7xYFi9jUTNWProb&#10;6/w7AR0Jm4pa7IkIz453zod0WPloEqIpHdbA4o2uY3t4JlXao2l6xvCjc+AS0h+J+JMSCeWLaFDX&#10;kGLSKnS02ChLjgx7kXEutF9EOQIoWge3Rio1OY4i/+yofNJwsg1uInb65Jj/PeLkEaOC9pNzJzXY&#10;PwHUD1PkZD9W0iXOQQg/7IbYTLNYhHC1g/qExbWQRg9/FbhpwX6npMexq6j7dmBWUKLea2yb4nJ2&#10;tcA5PT/Y88Pu/MA0R6iKekrSduPTbB+MlfsWIyUNNdxgUzUylvspq5EAjlbsgvE3EGb3/Bytnn5W&#10;6x8AAAD//wMAUEsDBBQABgAIAAAAIQBjwiPE4AAAAAoBAAAPAAAAZHJzL2Rvd25yZXYueG1sTI/B&#10;TsMwEETvSPyDtUjcqJ0UoiaNU0ER6oFTC2o5uvE2iRrbke2m4e9ZTnBczdPsm3I1mZ6N6EPnrIRk&#10;JoChrZ3ubCPh8+PtYQEsRGW16p1FCd8YYFXd3pSq0O5qtzjuYsOoxIZCSWhjHArOQ92iUWHmBrSU&#10;nZw3KtLpG669ulK56XkqRMaN6ix9aNWA6xbr8+5iJOj1fpheNu/7ZPOVH8ZzPvevh7mU93fT8xJY&#10;xCn+wfCrT+pQkdPRXawOrJfwlKZESshEBozyx3xB244EJlkugFcl/z+h+gEAAP//AwBQSwECLQAU&#10;AAYACAAAACEAtoM4kv4AAADhAQAAEwAAAAAAAAAAAAAAAAAAAAAAW0NvbnRlbnRfVHlwZXNdLnht&#10;bFBLAQItABQABgAIAAAAIQA4/SH/1gAAAJQBAAALAAAAAAAAAAAAAAAAAC8BAABfcmVscy8ucmVs&#10;c1BLAQItABQABgAIAAAAIQBaQ1QPXAIAAPQEAAAOAAAAAAAAAAAAAAAAAC4CAABkcnMvZTJvRG9j&#10;LnhtbFBLAQItABQABgAIAAAAIQBjwiPE4AAAAAoBAAAPAAAAAAAAAAAAAAAAALYEAABkcnMvZG93&#10;bnJldi54bWxQSwUGAAAAAAQABADzAAAAwwUAAAAA&#10;" fillcolor="white [3201]" strokecolor="#4bacc6 [3208]" strokeweight="2pt">
                <o:lock v:ext="edit" shapetype="t"/>
                <v:textbox inset="2.85pt,2.85pt,2.85pt,2.85pt">
                  <w:txbxContent>
                    <w:p w:rsidR="00D47B30" w:rsidRPr="006F12DA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 xml:space="preserve">What will </w:t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>they do</w:t>
                      </w: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>?</w:t>
                      </w:r>
                    </w:p>
                    <w:p w:rsidR="00D47B30" w:rsidRPr="00932CFC" w:rsidRDefault="00D47B30" w:rsidP="00274A49">
                      <w:pPr>
                        <w:pStyle w:val="Captiontext"/>
                        <w:jc w:val="lef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932CFC">
                        <w:rPr>
                          <w:color w:val="auto"/>
                          <w:sz w:val="24"/>
                          <w:szCs w:val="24"/>
                        </w:rPr>
                        <w:t>Your child will learn about science in a fun way through activities involving…</w:t>
                      </w: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9321A" w:rsidRDefault="00B9321A" w:rsidP="00274A49">
                      <w:pPr>
                        <w:pStyle w:val="Captiontext"/>
                        <w:jc w:val="left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</w:rPr>
                      </w:pPr>
                    </w:p>
                    <w:p w:rsidR="00B9321A" w:rsidRDefault="00B9321A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Default="00D47B30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B9321A" w:rsidRDefault="00B9321A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B9321A" w:rsidRDefault="00B9321A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B9321A" w:rsidRDefault="00B9321A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D47B30" w:rsidRPr="000F1D12" w:rsidRDefault="00D47B30" w:rsidP="00B9321A">
                      <w:pPr>
                        <w:pStyle w:val="Captiontext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0F1D12">
                        <w:rPr>
                          <w:color w:val="auto"/>
                          <w:sz w:val="40"/>
                          <w:szCs w:val="40"/>
                        </w:rPr>
                        <w:t>And much, much more!</w:t>
                      </w:r>
                    </w:p>
                    <w:p w:rsidR="00D47B30" w:rsidRPr="006F12DA" w:rsidRDefault="00E21269" w:rsidP="003A2DD8">
                      <w:pPr>
                        <w:pStyle w:val="Captiontext"/>
                        <w:rPr>
                          <w:color w:val="31849B"/>
                          <w:sz w:val="24"/>
                          <w:szCs w:val="24"/>
                        </w:rPr>
                      </w:pPr>
                      <w:r w:rsidRPr="00E21269">
                        <w:rPr>
                          <w:noProof/>
                        </w:rPr>
                        <w:drawing>
                          <wp:inline distT="0" distB="0" distL="0" distR="0" wp14:anchorId="567E831F" wp14:editId="4E7932B9">
                            <wp:extent cx="2379345" cy="3017870"/>
                            <wp:effectExtent l="0" t="0" r="1905" b="0"/>
                            <wp:docPr id="2" name="Picture 2" descr="Image result for stem 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em 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345" cy="301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10015" wp14:editId="05DCDF41">
                <wp:simplePos x="0" y="0"/>
                <wp:positionH relativeFrom="column">
                  <wp:posOffset>3041650</wp:posOffset>
                </wp:positionH>
                <wp:positionV relativeFrom="paragraph">
                  <wp:posOffset>5930265</wp:posOffset>
                </wp:positionV>
                <wp:extent cx="2849880" cy="714375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Pr="00FA0058" w:rsidRDefault="00D47B30" w:rsidP="00EB56C1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0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 EEO/AA employer, </w:t>
                            </w:r>
                            <w:smartTag w:uri="urn:schemas-microsoft-com:office:smarttags" w:element="PlaceType">
                              <w:r w:rsidRPr="00FA005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University</w:t>
                              </w:r>
                            </w:smartTag>
                            <w:r w:rsidRPr="00FA0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FA005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Wisconsin</w:t>
                              </w:r>
                            </w:smartTag>
                            <w:r w:rsidRPr="00FA0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provides equal opportunities in employment and programming, including Title IX and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A005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ADA</w:t>
                                </w:r>
                              </w:smartTag>
                            </w:smartTag>
                            <w:r w:rsidRPr="00FA00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requirements.</w:t>
                            </w:r>
                          </w:p>
                          <w:p w:rsidR="00D47B30" w:rsidRDefault="00D47B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10015" id="_x0000_s1037" type="#_x0000_t202" style="position:absolute;left:0;text-align:left;margin-left:239.5pt;margin-top:466.95pt;width:224.4pt;height:56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dOLgIAAE0EAAAOAAAAZHJzL2Uyb0RvYy54bWysVNtu2zAMfR+wfxD0vvjSZEm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a/SJSUK&#10;emzSAx89+aBHkgd+BuMKdLs36OhHvMY+x1qdudPspyNK7zpQLb+xVg8dhxrzy8LL5OLphOMCSDV8&#10;0TWGgYPXEWhsbB/IQzoIomOfHs+9CakwvMxX8/VqhSaGtmU2v1ouYggonl4b6/wnrnsShJJa7H1E&#10;h+Od8yEbKJ5cQjCnpaj3Qsqo2LbaSUuOgHOyj98J/YWbVGQo6XqRLyYCXkCEkeVnkKqdKHgVqBce&#10;512KvqSrNHwhDBSBtY+qjrIHIScZM5bqRGNgbuLQj9UYO5bFCIHjStePSKzV03zjPqLQafubkgFn&#10;u6Tu1wEsp0R+VticdTafh2WIynyxzFGxl5bq0gKKIVRJPSWTuPNxgSJv5gabuBeR3+dMTjnjzEba&#10;T/sVluJSj17Pf4HtHwAAAP//AwBQSwMEFAAGAAgAAAAhAPXcZ0PiAAAADAEAAA8AAABkcnMvZG93&#10;bnJldi54bWxMj8tOwzAQRfdI/IM1SOyoQxu1JMSpAAkWLFo1INg6yeQh7HEUO2n4e4YVLEdzde85&#10;2X6xRsw4+t6RgttVBAKpcnVPrYL3t+ebOxA+aKq1cYQKvtHDPr+8yHRauzOdcC5CK7iEfKoVdCEM&#10;qZS+6tBqv3IDEv8aN1od+BxbWY/6zOXWyHUUbaXVPfFCpwd86rD6Kiar4OVRlodTcSybz8bMr+bD&#10;ToejVer6anm4BxFwCX9h+MVndMiZqXQT1V4YBfEuYZegINlsEhCcSNY7lik5GsXbGGSeyf8S+Q8A&#10;AAD//wMAUEsBAi0AFAAGAAgAAAAhALaDOJL+AAAA4QEAABMAAAAAAAAAAAAAAAAAAAAAAFtDb250&#10;ZW50X1R5cGVzXS54bWxQSwECLQAUAAYACAAAACEAOP0h/9YAAACUAQAACwAAAAAAAAAAAAAAAAAv&#10;AQAAX3JlbHMvLnJlbHNQSwECLQAUAAYACAAAACEAXe6XTi4CAABNBAAADgAAAAAAAAAAAAAAAAAu&#10;AgAAZHJzL2Uyb0RvYy54bWxQSwECLQAUAAYACAAAACEA9dxnQ+IAAAAMAQAADwAAAAAAAAAAAAAA&#10;AACIBAAAZHJzL2Rvd25yZXYueG1sUEsFBgAAAAAEAAQA8wAAAJcFAAAAAA==&#10;" strokecolor="white [3212]">
                <v:textbox style="mso-fit-shape-to-text:t">
                  <w:txbxContent>
                    <w:p w:rsidR="00D47B30" w:rsidRPr="00FA0058" w:rsidRDefault="00D47B30" w:rsidP="00EB56C1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00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 EEO/AA employer, </w:t>
                      </w:r>
                      <w:smartTag w:uri="urn:schemas-microsoft-com:office:smarttags" w:element="PlaceType">
                        <w:r w:rsidRPr="00FA00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University</w:t>
                        </w:r>
                      </w:smartTag>
                      <w:r w:rsidRPr="00FA00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</w:t>
                      </w:r>
                      <w:smartTag w:uri="urn:schemas-microsoft-com:office:smarttags" w:element="PlaceName">
                        <w:r w:rsidRPr="00FA00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Wisconsin</w:t>
                        </w:r>
                      </w:smartTag>
                      <w:r w:rsidRPr="00FA00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provides equal opportunities in employment and programming, including Title IX and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A005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ADA</w:t>
                          </w:r>
                        </w:smartTag>
                      </w:smartTag>
                      <w:r w:rsidRPr="00FA00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requirements.</w:t>
                      </w:r>
                    </w:p>
                    <w:p w:rsidR="00D47B30" w:rsidRDefault="00D47B30"/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D67E1" wp14:editId="5136DD1B">
                <wp:simplePos x="0" y="0"/>
                <wp:positionH relativeFrom="page">
                  <wp:posOffset>3766185</wp:posOffset>
                </wp:positionH>
                <wp:positionV relativeFrom="page">
                  <wp:posOffset>3959225</wp:posOffset>
                </wp:positionV>
                <wp:extent cx="2673985" cy="1241425"/>
                <wp:effectExtent l="0" t="0" r="69215" b="73025"/>
                <wp:wrapNone/>
                <wp:docPr id="3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124142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30" w:rsidRPr="007B1966" w:rsidRDefault="00D47B30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7B1966"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</w:rPr>
                              <w:t>For more information contact us:</w:t>
                            </w:r>
                          </w:p>
                          <w:p w:rsidR="00D47B30" w:rsidRPr="007B1966" w:rsidRDefault="00D47B30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</w:pPr>
                          </w:p>
                          <w:p w:rsidR="00D47B30" w:rsidRPr="007B1966" w:rsidRDefault="00D47B30" w:rsidP="00DE55F8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 xml:space="preserve">By phone: </w:t>
                            </w:r>
                            <w:r w:rsidR="00DE55F8" w:rsidRPr="00DE55F8"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>715-538-3037</w:t>
                            </w:r>
                          </w:p>
                          <w:p w:rsidR="00D47B30" w:rsidRPr="007B1966" w:rsidRDefault="00D47B30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</w:pPr>
                          </w:p>
                          <w:p w:rsidR="00D47B30" w:rsidRPr="007B1966" w:rsidRDefault="00D47B30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7B1966"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>By email:</w:t>
                            </w:r>
                            <w:r w:rsidRPr="007B1966">
                              <w:rPr>
                                <w:rFonts w:ascii="Tahoma" w:hAnsi="Tahoma" w:cs="Tahoma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5F8"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>adam.trunzo@wisc</w:t>
                            </w:r>
                            <w:r w:rsidR="00B9321A"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67E1" id="Rectangle 457" o:spid="_x0000_s1038" style="position:absolute;left:0;text-align:left;margin-left:296.55pt;margin-top:311.75pt;width:210.55pt;height: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W2QIAAMUFAAAOAAAAZHJzL2Uyb0RvYy54bWysVN9v0zAQfkfif7D83uXH0qaJlk5bRxDS&#10;gImBeHYTp7Fw7GC7TQvif+d8abcWeECIPFg+5/z57rvv7up610my5cYKrQoaXYSUcFXpWqh1QT99&#10;LCdzSqxjqmZSK17QPbf0evHyxdXQ5zzWrZY1NwRAlM2HvqCtc30eBLZqecfshe65gp+NNh1zYJp1&#10;UBs2AHongzgMZ8GgTd0bXXFr4fRu/EkXiN80vHLvm8ZyR2RBITaHq8F15ddgccXytWF9K6pDGOwf&#10;ouiYUPDoE9Qdc4xsjPgNqhOV0VY37qLSXaCbRlQcc4BsovCXbB5b1nPMBcix/RNN9v/BVu+2D4aI&#10;uqCXKSWKdVCjD8AaU2vJSTJNPUNDb3NwfOwfjM/R9ve6+mKJ0ssW/PiNMXpoOashrsj7B2cXvGHh&#10;KlkNb3UN+GzjNJK1a0znAYEGssOa7J9qwneOVHAYz9LLbD6lpIJ/UZxESTzFN1h+vN4b615z3RG/&#10;KaiB8BGebe+t8+Gw/OiC4Wsp6lJIiYZZr5bSkC0DgZRlOV1mB3R76iaVd1baXxsRxxOOEoNnMI2N&#10;4+axrQdSCx9IFKbp7JKCBYKL09B/lDC5hk6pnKHEaPdZuBbL7BP/Q0BZBnf8OZN9y8Ywpwg0hmHH&#10;+DFJfXwfrbPQgM1DkJ5XFOb3DNgMb+NsUs7m6SQpk+kkS8P5JIyy22wWJllyV/7wb0dJ3oq65upe&#10;KH5skij5OxEe2nWUN7YJGQqaTaGKJ1Rg5qeEH/IaE0bmsFehlGd16QRQTqToCjpHL188lnsxvlI1&#10;7h0TctwH55mMLO2gdIB6JAil69U6qt7tVjvsjij2yF7KK13vQcxQO1QszD7YtNp8o2SAOVJQ+3XD&#10;DKdEvlHQEFmUJH7wnBrm1FidGkxVAFVQB+TgdunGYbXpjVi38FKEalD6BpqoESjv56ggFW/ArMCk&#10;DnPND6NTG72ep+/iJwAAAP//AwBQSwMEFAAGAAgAAAAhAJFbsTbgAAAADAEAAA8AAABkcnMvZG93&#10;bnJldi54bWxMj8tOwzAQRfdI/IM1SOyonZREbcikQhWIHYiWBctpPHmI2I5itw1/j7uiy9E9uvdM&#10;uZnNIE48+d5ZhGShQLCtne5ti/C1f31YgfCBrKbBWUb4ZQ+b6vampEK7s/3k0y60IpZYXxBCF8JY&#10;SOnrjg35hRvZxqxxk6EQz6mVeqJzLDeDTJXKpaHexoWORt52XP/sjgbhg3OX79/fXmRWk25ocmHb&#10;fCPe383PTyACz+Efhot+VIcqOh3c0WovBoRsvUwiipCnywzEhVDJYwrigLBK1gpkVcrrJ6o/AAAA&#10;//8DAFBLAQItABQABgAIAAAAIQC2gziS/gAAAOEBAAATAAAAAAAAAAAAAAAAAAAAAABbQ29udGVu&#10;dF9UeXBlc10ueG1sUEsBAi0AFAAGAAgAAAAhADj9If/WAAAAlAEAAAsAAAAAAAAAAAAAAAAALwEA&#10;AF9yZWxzLy5yZWxzUEsBAi0AFAAGAAgAAAAhANV7J5bZAgAAxQUAAA4AAAAAAAAAAAAAAAAALgIA&#10;AGRycy9lMm9Eb2MueG1sUEsBAi0AFAAGAAgAAAAhAJFbsTbgAAAADAEAAA8AAAAAAAAAAAAAAAAA&#10;MwUAAGRycy9kb3ducmV2LnhtbFBLBQYAAAAABAAEAPMAAABABgAAAAA=&#10;" fillcolor="#fff5c9" stroked="f">
                <v:shadow on="t" color="#f90" opacity=".5" offset="6pt,6pt"/>
                <v:textbox inset=",7.2pt,,7.2pt">
                  <w:txbxContent>
                    <w:p w:rsidR="00D47B30" w:rsidRPr="007B1966" w:rsidRDefault="00D47B30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</w:rPr>
                      </w:pPr>
                      <w:r w:rsidRPr="007B1966"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</w:rPr>
                        <w:t>For more information contact us:</w:t>
                      </w:r>
                    </w:p>
                    <w:p w:rsidR="00D47B30" w:rsidRPr="007B1966" w:rsidRDefault="00D47B30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</w:rPr>
                      </w:pPr>
                    </w:p>
                    <w:p w:rsidR="00D47B30" w:rsidRPr="007B1966" w:rsidRDefault="00D47B30" w:rsidP="00DE55F8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</w:rPr>
                      </w:pPr>
                      <w:r>
                        <w:rPr>
                          <w:rFonts w:ascii="Tahoma" w:hAnsi="Tahoma" w:cs="Tahoma"/>
                          <w:b/>
                          <w:i w:val="0"/>
                        </w:rPr>
                        <w:t xml:space="preserve">By phone: </w:t>
                      </w:r>
                      <w:r w:rsidR="00DE55F8" w:rsidRPr="00DE55F8">
                        <w:rPr>
                          <w:rFonts w:ascii="Tahoma" w:hAnsi="Tahoma" w:cs="Tahoma"/>
                          <w:b/>
                          <w:i w:val="0"/>
                        </w:rPr>
                        <w:t>715-538-3037</w:t>
                      </w:r>
                    </w:p>
                    <w:p w:rsidR="00D47B30" w:rsidRPr="007B1966" w:rsidRDefault="00D47B30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</w:rPr>
                      </w:pPr>
                    </w:p>
                    <w:p w:rsidR="00D47B30" w:rsidRPr="007B1966" w:rsidRDefault="00D47B30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sz w:val="24"/>
                          <w:szCs w:val="24"/>
                        </w:rPr>
                      </w:pPr>
                      <w:r w:rsidRPr="007B1966">
                        <w:rPr>
                          <w:rFonts w:ascii="Tahoma" w:hAnsi="Tahoma" w:cs="Tahoma"/>
                          <w:b/>
                          <w:i w:val="0"/>
                        </w:rPr>
                        <w:t>By email:</w:t>
                      </w:r>
                      <w:r w:rsidRPr="007B1966">
                        <w:rPr>
                          <w:rFonts w:ascii="Tahoma" w:hAnsi="Tahoma" w:cs="Tahoma"/>
                          <w:b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DE55F8">
                        <w:rPr>
                          <w:rFonts w:ascii="Tahoma" w:hAnsi="Tahoma" w:cs="Tahoma"/>
                          <w:b/>
                          <w:i w:val="0"/>
                        </w:rPr>
                        <w:t>adam.trunzo@wisc</w:t>
                      </w:r>
                      <w:r w:rsidR="00B9321A">
                        <w:rPr>
                          <w:rFonts w:ascii="Tahoma" w:hAnsi="Tahoma" w:cs="Tahoma"/>
                          <w:b/>
                          <w:i w:val="0"/>
                        </w:rPr>
                        <w:t>.edu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D41C1" wp14:editId="1D606700">
                <wp:simplePos x="0" y="0"/>
                <wp:positionH relativeFrom="column">
                  <wp:posOffset>3218180</wp:posOffset>
                </wp:positionH>
                <wp:positionV relativeFrom="paragraph">
                  <wp:posOffset>-95885</wp:posOffset>
                </wp:positionV>
                <wp:extent cx="2519045" cy="3448050"/>
                <wp:effectExtent l="0" t="0" r="1460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Pr="007B1966" w:rsidRDefault="00D47B30" w:rsidP="007B196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 w:rsidRPr="000F1D12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Have a great summer and we hope to see you on July </w:t>
                            </w:r>
                            <w:r w:rsidR="00DE55F8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27</w:t>
                            </w:r>
                            <w:r w:rsidRPr="000F1D12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0F1D12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D47B30" w:rsidRPr="0010453F" w:rsidRDefault="00D47B30" w:rsidP="0010453F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D749D" wp14:editId="262F8912">
                                  <wp:extent cx="2327275" cy="78437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784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41C1" id="_x0000_s1039" type="#_x0000_t202" style="position:absolute;left:0;text-align:left;margin-left:253.4pt;margin-top:-7.55pt;width:198.35pt;height:27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ACTAIAAJEEAAAOAAAAZHJzL2Uyb0RvYy54bWysVNtu3CAQfa/Uf0C8N7Y3u2lixRulSVNV&#10;Si9S0g/AGNuowFBg106/PgPsbjfpW1U/IGYGDjPnzPjyataKbIXzEkxDq5OSEmE4dNIMDf3xePfu&#10;nBIfmOmYAiMa+iQ8vVq/fXM52VosYATVCUcQxPh6sg0dQ7B1UXg+Cs38CVhhMNiD0yyg6Yaic2xC&#10;dK2KRVmeFRO4zjrgwnv03uYgXSf8vhc8fOt7LwJRDcXcQlpdWtu4FutLVg+O2VHyXRrsH7LQTBp8&#10;9AB1ywIjGyf/gtKSO/DQhxMOuoC+l1ykGrCaqnxVzcPIrEi1IDneHmjy/w+Wf91+d0R2DT09o8Qw&#10;jRo9ijmQDzCTRaRnsr7GUw8Wz4UZ3ShzKtXbe+A/PTFwMzIziGvnYBoF6zC9Kt4sjq5mHB9B2ukL&#10;dPgM2wRIQHPvdOQO2SCIjjI9HaSJqXB0LlbVRblcUcIxdrpcnperJF7B6v1163z4JECTuGmoQ+0T&#10;PNve+xDTYfX+SHzNg5LdnVQqGW5ob5QjW4Z9cpe+VMGrY8qQqaEXq8UqM/ACIrasOIC0Q2ZJbTSW&#10;m4GrMn6559CPnZn9+0pS10eIlOyLBLUMOCdK6oaeH6FEuj+aLnVxYFLlPVaqzI7/SHkmP8ztnJSu&#10;Tve6ttA9oSIO8lzgHONmBPebkglnoqH+14Y5QYn6bFDVi2q5jEOUjOXq/QINdxxpjyPMcIRqaKAk&#10;b29CHryNdXIY8aXMkIFr7IReJo1iy+Ssdvlj3yc2djMaB+vYTqf+/EnWzwAAAP//AwBQSwMEFAAG&#10;AAgAAAAhAOyJssXgAAAACwEAAA8AAABkcnMvZG93bnJldi54bWxMj8FOwzAQRO9I/IO1SNxaO4UE&#10;EuJUCERvCFFQ4ejESxIRr6PYbQNfz3KC42hGM2/K9ewGccAp9J40JEsFAqnxtqdWw+vLw+IaRIiG&#10;rBk8oYYvDLCuTk9KU1h/pGc8bGMruIRCYTR0MY6FlKHp0Jmw9CMSex9+ciaynFppJ3PkcjfIlVKZ&#10;dKYnXujMiHcdNp/bvdMQGpXtni63u7dabvA7t/b+ffOo9fnZfHsDIuIc/8Lwi8/oUDFT7fdkgxg0&#10;pCpj9KhhkaQJCE7k6iIFUbO1uspBVqX8/6H6AQAA//8DAFBLAQItABQABgAIAAAAIQC2gziS/gAA&#10;AOEBAAATAAAAAAAAAAAAAAAAAAAAAABbQ29udGVudF9UeXBlc10ueG1sUEsBAi0AFAAGAAgAAAAh&#10;ADj9If/WAAAAlAEAAAsAAAAAAAAAAAAAAAAALwEAAF9yZWxzLy5yZWxzUEsBAi0AFAAGAAgAAAAh&#10;ADFEMAJMAgAAkQQAAA4AAAAAAAAAAAAAAAAALgIAAGRycy9lMm9Eb2MueG1sUEsBAi0AFAAGAAgA&#10;AAAhAOyJssXgAAAACwEAAA8AAAAAAAAAAAAAAAAApgQAAGRycy9kb3ducmV2LnhtbFBLBQYAAAAA&#10;BAAEAPMAAACzBQAAAAA=&#10;" strokecolor="white [3212]">
                <v:textbox>
                  <w:txbxContent>
                    <w:p w:rsidR="00D47B30" w:rsidRPr="007B1966" w:rsidRDefault="00D47B30" w:rsidP="007B1966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 w:rsidRPr="000F1D12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Have a great summer and we hope to see you on July </w:t>
                      </w:r>
                      <w:r w:rsidR="00DE55F8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27</w:t>
                      </w:r>
                      <w:r w:rsidRPr="000F1D12">
                        <w:rPr>
                          <w:rFonts w:ascii="Tahoma" w:hAnsi="Tahoma" w:cs="Tahoma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0F1D12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D47B30" w:rsidRPr="0010453F" w:rsidRDefault="00D47B30" w:rsidP="0010453F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BD749D" wp14:editId="262F8912">
                            <wp:extent cx="2327275" cy="78437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784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3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6358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ki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oDIp&#10;I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E5F71E" wp14:editId="64463FDE">
                <wp:simplePos x="0" y="0"/>
                <wp:positionH relativeFrom="page">
                  <wp:posOffset>3543300</wp:posOffset>
                </wp:positionH>
                <wp:positionV relativeFrom="page">
                  <wp:posOffset>142875</wp:posOffset>
                </wp:positionV>
                <wp:extent cx="2967990" cy="7534275"/>
                <wp:effectExtent l="0" t="0" r="22860" b="28575"/>
                <wp:wrapNone/>
                <wp:docPr id="3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990" cy="75342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30" w:rsidRPr="006B672E" w:rsidRDefault="00D47B30" w:rsidP="006B672E">
                            <w:pPr>
                              <w:pStyle w:val="BodyText"/>
                              <w:jc w:val="center"/>
                              <w:rPr>
                                <w:color w:val="31849B"/>
                                <w:sz w:val="28"/>
                                <w:szCs w:val="32"/>
                              </w:rPr>
                            </w:pPr>
                            <w:r w:rsidRPr="006B672E">
                              <w:rPr>
                                <w:color w:val="31849B"/>
                                <w:sz w:val="28"/>
                                <w:szCs w:val="32"/>
                              </w:rPr>
                              <w:t>What else do I need to know?</w:t>
                            </w:r>
                          </w:p>
                          <w:p w:rsidR="00D47B30" w:rsidRPr="00932CFC" w:rsidRDefault="00D47B30" w:rsidP="00293765">
                            <w:pPr>
                              <w:pStyle w:val="BodyText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Age Requirement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Any children who are entering 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r w:rsidR="00B9321A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through 5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th grade </w:t>
                            </w:r>
                            <w:r w:rsidR="00CA1B44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</w:r>
                            <w:r w:rsidR="00CA1B44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</w:rPr>
                              <w:t>2021-2022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  <w:r w:rsidR="00CA1B44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7B30" w:rsidRPr="00D56411" w:rsidRDefault="00D47B30" w:rsidP="00293765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Pietrek</w:t>
                            </w:r>
                            <w:proofErr w:type="spellEnd"/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r w:rsidRPr="00932CFC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(on Hwy 93 between Independence and Arcadia)</w:t>
                            </w:r>
                          </w:p>
                          <w:p w:rsidR="00D47B30" w:rsidRDefault="00D47B30" w:rsidP="008C7240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6411">
                              <w:rPr>
                                <w:sz w:val="24"/>
                                <w:szCs w:val="24"/>
                                <w:u w:val="single"/>
                              </w:rPr>
                              <w:t>Dates</w:t>
                            </w:r>
                            <w:r w:rsidRPr="00D5641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B5BA7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</w:rPr>
                              <w:t>27</w:t>
                            </w:r>
                            <w:r w:rsidR="00DE55F8" w:rsidRPr="00DE55F8">
                              <w:rPr>
                                <w:color w:val="FF33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</w:rPr>
                              <w:t>-29th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Tuesday-Friday</w:t>
                            </w:r>
                          </w:p>
                          <w:p w:rsidR="00D47B30" w:rsidRPr="00D56411" w:rsidRDefault="00D47B30" w:rsidP="008C7240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680FC2">
                              <w:rPr>
                                <w:sz w:val="24"/>
                                <w:szCs w:val="24"/>
                              </w:rPr>
                              <w:t>egistration will run from 7:30-8:30</w:t>
                            </w:r>
                            <w:r w:rsidR="00DE55F8">
                              <w:rPr>
                                <w:sz w:val="24"/>
                                <w:szCs w:val="24"/>
                              </w:rPr>
                              <w:t>am on Tuesday July 27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D47B30" w:rsidRPr="00D56411" w:rsidRDefault="00D47B30" w:rsidP="00293765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D56411">
                              <w:rPr>
                                <w:sz w:val="24"/>
                                <w:szCs w:val="24"/>
                                <w:u w:val="single"/>
                              </w:rPr>
                              <w:t>Hours</w:t>
                            </w:r>
                            <w:r w:rsidRPr="00D5641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21A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8am-1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pm</w:t>
                            </w:r>
                            <w:r w:rsidRPr="00932CFC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5763">
                              <w:rPr>
                                <w:szCs w:val="24"/>
                              </w:rPr>
                              <w:t xml:space="preserve">with option to drop off as early as </w:t>
                            </w:r>
                            <w:r w:rsidR="00B9321A">
                              <w:rPr>
                                <w:szCs w:val="24"/>
                              </w:rPr>
                              <w:t xml:space="preserve">7:30am and pick up as late as 2 </w:t>
                            </w:r>
                            <w:r w:rsidRPr="00755763">
                              <w:rPr>
                                <w:szCs w:val="24"/>
                              </w:rPr>
                              <w:t>pm.</w:t>
                            </w:r>
                          </w:p>
                          <w:p w:rsidR="00D47B30" w:rsidRDefault="00D47B30" w:rsidP="00293765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56411">
                              <w:rPr>
                                <w:sz w:val="24"/>
                                <w:szCs w:val="24"/>
                                <w:u w:val="single"/>
                              </w:rPr>
                              <w:t>Food</w:t>
                            </w:r>
                            <w:r w:rsidRPr="00D5641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t xml:space="preserve"> 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bring a bag lunc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</w:rPr>
                              <w:t>h for Tuesday and Wednesday.  Lunch will be provided on Thursday</w:t>
                            </w:r>
                          </w:p>
                          <w:p w:rsidR="00D47B30" w:rsidRDefault="00D47B30" w:rsidP="00293765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D56411">
                              <w:rPr>
                                <w:sz w:val="24"/>
                                <w:szCs w:val="24"/>
                                <w:u w:val="single"/>
                              </w:rPr>
                              <w:t>Transportation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We ask that participants have their own transportation to and from camp.  Please contact us if you </w:t>
                            </w:r>
                            <w:r w:rsidR="006076BF">
                              <w:rPr>
                                <w:sz w:val="24"/>
                                <w:szCs w:val="24"/>
                              </w:rPr>
                              <w:t>need transportation assistance.</w:t>
                            </w:r>
                          </w:p>
                          <w:p w:rsidR="00D47B30" w:rsidRDefault="00D47B30" w:rsidP="00293765">
                            <w:pPr>
                              <w:pStyle w:val="BodyText"/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EB56C1">
                              <w:rPr>
                                <w:color w:val="31849B" w:themeColor="accent5" w:themeShade="BF"/>
                                <w:sz w:val="32"/>
                                <w:szCs w:val="32"/>
                              </w:rPr>
                              <w:t>What we need from you</w:t>
                            </w:r>
                          </w:p>
                          <w:p w:rsidR="00D47B30" w:rsidRPr="00AC2093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-Registration Form</w:t>
                            </w:r>
                          </w:p>
                          <w:p w:rsidR="00D47B30" w:rsidRPr="00932CFC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-$10 check, cash, or money order</w:t>
                            </w:r>
                            <w:r w:rsidR="00755763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-</w:t>
                            </w:r>
                            <w:r w:rsidR="00755763"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763" w:rsidRPr="00755763">
                              <w:rPr>
                                <w:szCs w:val="24"/>
                              </w:rPr>
                              <w:t xml:space="preserve">we do have income based scholarships if needed- please contact </w:t>
                            </w:r>
                            <w:r w:rsidR="00B9321A">
                              <w:rPr>
                                <w:szCs w:val="24"/>
                              </w:rPr>
                              <w:t xml:space="preserve">Adam </w:t>
                            </w:r>
                            <w:proofErr w:type="spellStart"/>
                            <w:r w:rsidR="00B9321A">
                              <w:rPr>
                                <w:szCs w:val="24"/>
                              </w:rPr>
                              <w:t>Trunzo</w:t>
                            </w:r>
                            <w:proofErr w:type="spellEnd"/>
                            <w:r w:rsidR="001639F8">
                              <w:rPr>
                                <w:szCs w:val="24"/>
                              </w:rPr>
                              <w:t xml:space="preserve"> </w:t>
                            </w:r>
                            <w:r w:rsidR="00755763" w:rsidRPr="00755763">
                              <w:rPr>
                                <w:szCs w:val="24"/>
                              </w:rPr>
                              <w:t>for further info.</w:t>
                            </w:r>
                          </w:p>
                          <w:p w:rsidR="00B9321A" w:rsidRDefault="00D47B30" w:rsidP="00C53A70">
                            <w:pPr>
                              <w:spacing w:after="0"/>
                              <w:jc w:val="left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-Health form and media release MUST be filled out by July 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</w:rPr>
                              <w:t>20</w:t>
                            </w:r>
                            <w:r w:rsidR="00DE55F8">
                              <w:rPr>
                                <w:color w:val="FF33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and sent to</w:t>
                            </w:r>
                            <w: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3B5BA7" w:rsidRPr="00384D5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adam.trunzo@wisc.edu</w:t>
                              </w:r>
                            </w:hyperlink>
                            <w:r w:rsidR="003B5B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7B30" w:rsidRPr="001639F8" w:rsidRDefault="00D47B30" w:rsidP="00C53A70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639F8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Trempealeau County UW-Extension</w:t>
                            </w:r>
                          </w:p>
                          <w:p w:rsidR="00D47B30" w:rsidRPr="001639F8" w:rsidRDefault="00D47B30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639F8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36245 Main St. PO Box 67</w:t>
                            </w:r>
                          </w:p>
                          <w:p w:rsidR="00D47B30" w:rsidRPr="001639F8" w:rsidRDefault="009A12A3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639F8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Whitehall WI 547</w:t>
                            </w:r>
                            <w:r w:rsidR="00D47B30" w:rsidRPr="001639F8">
                              <w:rPr>
                                <w:rFonts w:ascii="Tahoma" w:hAnsi="Tahoma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73</w:t>
                            </w:r>
                          </w:p>
                          <w:p w:rsidR="00D47B30" w:rsidRDefault="00D47B30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Forms can be found at: </w:t>
                            </w:r>
                          </w:p>
                          <w:p w:rsidR="006D1CB8" w:rsidRPr="006D1CB8" w:rsidRDefault="001639F8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639F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https://trempealeau.extension.wis</w:t>
                            </w:r>
                            <w:r w:rsidR="00911343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c.edu/youth-development/ssdc2021</w:t>
                            </w:r>
                            <w:r w:rsidRPr="001639F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D47B30" w:rsidRPr="00932CFC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D47B30" w:rsidRPr="00EB56C1" w:rsidRDefault="00D47B30" w:rsidP="00293765">
                            <w:pPr>
                              <w:pStyle w:val="BodyText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F71E" id="Text Box 357" o:spid="_x0000_s1040" type="#_x0000_t202" style="position:absolute;left:0;text-align:left;margin-left:279pt;margin-top:11.25pt;width:233.7pt;height:59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AfTwIAANYEAAAOAAAAZHJzL2Uyb0RvYy54bWysVNtu2zAMfR+wfxD0vjiXJlmMOEWXYsOA&#10;7oI1+wBFlmOhsqhJSuzs60tJjpddgAHDXgxJJA8PD0mvb7tGkZOwToIu6GQ0pkRoDqXUh4J+3b19&#10;9ZoS55kumQItCnoWjt5uXr5YtyYXU6hBlcISBNEub01Ba+9NnmWO16JhbgRGaDRWYBvm8WoPWWlZ&#10;i+iNyqbj8SJrwZbGAhfO4et9MtJNxK8qwf2nqnLCE1VQ5Obj18bvPnyzzZrlB8tMLXlPg/0Di4ZJ&#10;jUkHqHvmGTla+RtUI7kFB5UfcWgyqCrJRawBq5mMf6nmsWZGxFpQHGcGmdz/g+UfT58tkWVBZ1NK&#10;NGuwRzvRefIGOjKbL4NArXE5+j0a9PQdGrDRsVhnHoA/OaJhWzN9EHfWQlsLViLBCaL1z7GM3dkg&#10;9CTgZVeACd0F6H37AUr0YUcPEb6rbBM0RZUI5sT2nYeWBYocH6erxXK1QhNH23I+u5ku5zEHyy/h&#10;xjr/TkBDwqGgFmciwrPTg/OBDssvLiGb0nEmMEFvDmwDwZ6qPyuR/L6ICpULJJIaYWbFVllyYjht&#10;jHOh/YWM0ugdwiqp1BDYy/hzoPJJpcE3hIk4y0Pg+O8Zh4iYFbQfghupwf4JoHwaMif/vlcu1RyE&#10;8N2+i+MyubmMxh7KM7bPQlou/BngoQb7nZIWF6ug7tuRWUGJeq9xMGaLyWqOm3h9sdeX/fWFaY5Q&#10;BfWUpOPWp+09GisPNWZKGmq4w7GpZGxoIJpY9QXg8sQ+94setvP6Hr1+/I42zwAAAP//AwBQSwME&#10;FAAGAAgAAAAhANd2TLPiAAAADAEAAA8AAABkcnMvZG93bnJldi54bWxMj8FOwzAQRO9I/IO1SNyo&#10;XZegJsSpoAj1wImCWo5uvCRR43Vku2n4e9wT3GY1o9k35WqyPRvRh86RgvlMAEOqnemoUfD58Xq3&#10;BBaiJqN7R6jgBwOsquurUhfGnekdx21sWCqhUGgFbYxDwXmoW7Q6zNyAlLxv562O6fQNN16fU7nt&#10;uRTigVvdUfrQ6gHXLdbH7ckqMOvdMD1v3nbzzVe+H4/5wr/sF0rd3kxPj8AiTvEvDBf8hA5VYjq4&#10;E5nAegVZtkxbogIpM2CXgJDZPbBDUlLkAnhV8v8jql8AAAD//wMAUEsBAi0AFAAGAAgAAAAhALaD&#10;OJL+AAAA4QEAABMAAAAAAAAAAAAAAAAAAAAAAFtDb250ZW50X1R5cGVzXS54bWxQSwECLQAUAAYA&#10;CAAAACEAOP0h/9YAAACUAQAACwAAAAAAAAAAAAAAAAAvAQAAX3JlbHMvLnJlbHNQSwECLQAUAAYA&#10;CAAAACEA7AuQH08CAADWBAAADgAAAAAAAAAAAAAAAAAuAgAAZHJzL2Uyb0RvYy54bWxQSwECLQAU&#10;AAYACAAAACEA13ZMs+IAAAAMAQAADwAAAAAAAAAAAAAAAACpBAAAZHJzL2Rvd25yZXYueG1sUEsF&#10;BgAAAAAEAAQA8wAAALgFAAAAAA==&#10;" fillcolor="white [3201]" strokecolor="#4bacc6 [3208]" strokeweight="2pt">
                <o:lock v:ext="edit" shapetype="t"/>
                <v:textbox inset="2.85pt,2.85pt,2.85pt,2.85pt">
                  <w:txbxContent>
                    <w:p w:rsidR="00D47B30" w:rsidRPr="006B672E" w:rsidRDefault="00D47B30" w:rsidP="006B672E">
                      <w:pPr>
                        <w:pStyle w:val="BodyText"/>
                        <w:jc w:val="center"/>
                        <w:rPr>
                          <w:color w:val="31849B"/>
                          <w:sz w:val="28"/>
                          <w:szCs w:val="32"/>
                        </w:rPr>
                      </w:pPr>
                      <w:r w:rsidRPr="006B672E">
                        <w:rPr>
                          <w:color w:val="31849B"/>
                          <w:sz w:val="28"/>
                          <w:szCs w:val="32"/>
                        </w:rPr>
                        <w:t>What else do I need to know?</w:t>
                      </w:r>
                    </w:p>
                    <w:p w:rsidR="00D47B30" w:rsidRPr="00932CFC" w:rsidRDefault="00D47B30" w:rsidP="00293765">
                      <w:pPr>
                        <w:pStyle w:val="BodyText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Age Requirement</w:t>
                      </w:r>
                      <w:r>
                        <w:rPr>
                          <w:sz w:val="24"/>
                          <w:szCs w:val="24"/>
                        </w:rPr>
                        <w:t xml:space="preserve">: Any children who are entering 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1st </w:t>
                      </w:r>
                      <w:r w:rsidR="00B9321A" w:rsidRPr="00AC2093">
                        <w:rPr>
                          <w:color w:val="FF3300"/>
                          <w:sz w:val="24"/>
                          <w:szCs w:val="24"/>
                        </w:rPr>
                        <w:t>through 5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th grade </w:t>
                      </w:r>
                      <w:r w:rsidR="00CA1B44" w:rsidRPr="00AC2093">
                        <w:rPr>
                          <w:color w:val="FF3300"/>
                          <w:sz w:val="24"/>
                          <w:szCs w:val="24"/>
                        </w:rPr>
                        <w:tab/>
                      </w:r>
                      <w:r w:rsidR="00CA1B44" w:rsidRPr="00AC2093">
                        <w:rPr>
                          <w:color w:val="FF3300"/>
                          <w:sz w:val="24"/>
                          <w:szCs w:val="24"/>
                        </w:rPr>
                        <w:tab/>
                        <w:t>(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</w:rPr>
                        <w:t>2021-2022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 school year</w:t>
                      </w:r>
                      <w:r w:rsidR="00CA1B44" w:rsidRPr="00AC2093">
                        <w:rPr>
                          <w:color w:val="FF3300"/>
                          <w:sz w:val="24"/>
                          <w:szCs w:val="24"/>
                        </w:rPr>
                        <w:t>)</w:t>
                      </w:r>
                    </w:p>
                    <w:p w:rsidR="00D47B30" w:rsidRPr="00D56411" w:rsidRDefault="00D47B30" w:rsidP="00293765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Location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Pietrek</w:t>
                      </w:r>
                      <w:proofErr w:type="spellEnd"/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 Park</w:t>
                      </w:r>
                      <w:r w:rsidRPr="00932CFC"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(on Hwy 93 between Independence and Arcadia)</w:t>
                      </w:r>
                    </w:p>
                    <w:p w:rsidR="00D47B30" w:rsidRDefault="00D47B30" w:rsidP="008C7240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6411">
                        <w:rPr>
                          <w:sz w:val="24"/>
                          <w:szCs w:val="24"/>
                          <w:u w:val="single"/>
                        </w:rPr>
                        <w:t>Dates</w:t>
                      </w:r>
                      <w:r w:rsidRPr="00D5641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B5BA7">
                        <w:rPr>
                          <w:color w:val="FF3300"/>
                          <w:sz w:val="24"/>
                          <w:szCs w:val="24"/>
                        </w:rPr>
                        <w:t xml:space="preserve">July 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</w:rPr>
                        <w:t>27</w:t>
                      </w:r>
                      <w:r w:rsidR="00DE55F8" w:rsidRPr="00DE55F8">
                        <w:rPr>
                          <w:color w:val="FF33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</w:rPr>
                        <w:t>-29th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 Tuesday-Friday</w:t>
                      </w:r>
                    </w:p>
                    <w:p w:rsidR="00D47B30" w:rsidRPr="00D56411" w:rsidRDefault="00D47B30" w:rsidP="008C7240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680FC2">
                        <w:rPr>
                          <w:sz w:val="24"/>
                          <w:szCs w:val="24"/>
                        </w:rPr>
                        <w:t>egistration will run from 7:30-8:30</w:t>
                      </w:r>
                      <w:r w:rsidR="00DE55F8">
                        <w:rPr>
                          <w:sz w:val="24"/>
                          <w:szCs w:val="24"/>
                        </w:rPr>
                        <w:t>am on Tuesday July 27</w:t>
                      </w: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:rsidR="00D47B30" w:rsidRPr="00D56411" w:rsidRDefault="00D47B30" w:rsidP="00293765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D56411">
                        <w:rPr>
                          <w:sz w:val="24"/>
                          <w:szCs w:val="24"/>
                          <w:u w:val="single"/>
                        </w:rPr>
                        <w:t>Hours</w:t>
                      </w:r>
                      <w:r w:rsidRPr="00D56411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321A" w:rsidRPr="00AC2093">
                        <w:rPr>
                          <w:color w:val="FF3300"/>
                          <w:sz w:val="24"/>
                          <w:szCs w:val="24"/>
                        </w:rPr>
                        <w:t>8am-1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pm</w:t>
                      </w:r>
                      <w:r w:rsidRPr="00932CFC"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755763">
                        <w:rPr>
                          <w:szCs w:val="24"/>
                        </w:rPr>
                        <w:t xml:space="preserve">with option to drop off as early as </w:t>
                      </w:r>
                      <w:r w:rsidR="00B9321A">
                        <w:rPr>
                          <w:szCs w:val="24"/>
                        </w:rPr>
                        <w:t xml:space="preserve">7:30am and pick up as late as 2 </w:t>
                      </w:r>
                      <w:r w:rsidRPr="00755763">
                        <w:rPr>
                          <w:szCs w:val="24"/>
                        </w:rPr>
                        <w:t>pm.</w:t>
                      </w:r>
                    </w:p>
                    <w:p w:rsidR="00D47B30" w:rsidRDefault="00D47B30" w:rsidP="00293765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56411">
                        <w:rPr>
                          <w:sz w:val="24"/>
                          <w:szCs w:val="24"/>
                          <w:u w:val="single"/>
                        </w:rPr>
                        <w:t>Food</w:t>
                      </w:r>
                      <w:r w:rsidRPr="00D56411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Please</w:t>
                      </w:r>
                      <w:r>
                        <w:t xml:space="preserve"> 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bring a bag lunc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</w:rPr>
                        <w:t>h for Tuesday and Wednesday.  Lunch will be provided on Thursday</w:t>
                      </w:r>
                    </w:p>
                    <w:p w:rsidR="00D47B30" w:rsidRDefault="00D47B30" w:rsidP="00293765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D56411">
                        <w:rPr>
                          <w:sz w:val="24"/>
                          <w:szCs w:val="24"/>
                          <w:u w:val="single"/>
                        </w:rPr>
                        <w:t>Transportation</w:t>
                      </w:r>
                      <w:r>
                        <w:rPr>
                          <w:sz w:val="24"/>
                          <w:szCs w:val="24"/>
                        </w:rPr>
                        <w:t xml:space="preserve">: We ask that participants have their own transportation to and from camp.  Please contact us if you </w:t>
                      </w:r>
                      <w:r w:rsidR="006076BF">
                        <w:rPr>
                          <w:sz w:val="24"/>
                          <w:szCs w:val="24"/>
                        </w:rPr>
                        <w:t>need transportation assistance.</w:t>
                      </w:r>
                    </w:p>
                    <w:p w:rsidR="00D47B30" w:rsidRDefault="00D47B30" w:rsidP="00293765">
                      <w:pPr>
                        <w:pStyle w:val="BodyText"/>
                        <w:rPr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EB56C1">
                        <w:rPr>
                          <w:color w:val="31849B" w:themeColor="accent5" w:themeShade="BF"/>
                          <w:sz w:val="32"/>
                          <w:szCs w:val="32"/>
                        </w:rPr>
                        <w:t>What we need from you</w:t>
                      </w:r>
                    </w:p>
                    <w:p w:rsidR="00D47B30" w:rsidRPr="00AC2093" w:rsidRDefault="00D47B30" w:rsidP="00F91D28">
                      <w:pPr>
                        <w:pStyle w:val="BodyText"/>
                        <w:spacing w:before="0" w:after="0"/>
                        <w:rPr>
                          <w:color w:val="FF3300"/>
                          <w:sz w:val="24"/>
                          <w:szCs w:val="24"/>
                        </w:rPr>
                      </w:pP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-Registration Form</w:t>
                      </w:r>
                    </w:p>
                    <w:p w:rsidR="00D47B30" w:rsidRPr="00932CFC" w:rsidRDefault="00D47B30" w:rsidP="00F91D28">
                      <w:pPr>
                        <w:pStyle w:val="BodyText"/>
                        <w:spacing w:before="0" w:after="0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-$10 check, cash, or money order</w:t>
                      </w:r>
                      <w:r w:rsidR="00755763" w:rsidRPr="00AC2093">
                        <w:rPr>
                          <w:color w:val="FF3300"/>
                          <w:sz w:val="24"/>
                          <w:szCs w:val="24"/>
                        </w:rPr>
                        <w:t>-</w:t>
                      </w:r>
                      <w:r w:rsidR="00755763"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755763" w:rsidRPr="00755763">
                        <w:rPr>
                          <w:szCs w:val="24"/>
                        </w:rPr>
                        <w:t xml:space="preserve">we do have income based scholarships if needed- please contact </w:t>
                      </w:r>
                      <w:r w:rsidR="00B9321A">
                        <w:rPr>
                          <w:szCs w:val="24"/>
                        </w:rPr>
                        <w:t xml:space="preserve">Adam </w:t>
                      </w:r>
                      <w:proofErr w:type="spellStart"/>
                      <w:r w:rsidR="00B9321A">
                        <w:rPr>
                          <w:szCs w:val="24"/>
                        </w:rPr>
                        <w:t>Trunzo</w:t>
                      </w:r>
                      <w:proofErr w:type="spellEnd"/>
                      <w:r w:rsidR="001639F8">
                        <w:rPr>
                          <w:szCs w:val="24"/>
                        </w:rPr>
                        <w:t xml:space="preserve"> </w:t>
                      </w:r>
                      <w:r w:rsidR="00755763" w:rsidRPr="00755763">
                        <w:rPr>
                          <w:szCs w:val="24"/>
                        </w:rPr>
                        <w:t>for further info.</w:t>
                      </w:r>
                    </w:p>
                    <w:p w:rsidR="00B9321A" w:rsidRDefault="00D47B30" w:rsidP="00C53A70">
                      <w:pPr>
                        <w:spacing w:after="0"/>
                        <w:jc w:val="left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-Health form and media release MUST be filled out by July 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</w:rPr>
                        <w:t>20</w:t>
                      </w:r>
                      <w:r w:rsidR="00DE55F8">
                        <w:rPr>
                          <w:color w:val="FF33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 xml:space="preserve"> and sent to</w:t>
                      </w:r>
                      <w:r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3B5BA7" w:rsidRPr="00384D51">
                          <w:rPr>
                            <w:rStyle w:val="Hyperlink"/>
                            <w:sz w:val="24"/>
                            <w:szCs w:val="24"/>
                          </w:rPr>
                          <w:t>adam.trunzo@wisc.edu</w:t>
                        </w:r>
                      </w:hyperlink>
                      <w:r w:rsidR="003B5BA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AC2093">
                        <w:rPr>
                          <w:color w:val="FF330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7B30" w:rsidRPr="001639F8" w:rsidRDefault="00D47B30" w:rsidP="00C53A70">
                      <w:pPr>
                        <w:spacing w:after="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639F8"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  <w:t>Trempealeau County UW-Extension</w:t>
                      </w:r>
                    </w:p>
                    <w:p w:rsidR="00D47B30" w:rsidRPr="001639F8" w:rsidRDefault="00D47B30" w:rsidP="00C53A70">
                      <w:pPr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639F8"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  <w:t>36245 Main St. PO Box 67</w:t>
                      </w:r>
                    </w:p>
                    <w:p w:rsidR="00D47B30" w:rsidRPr="001639F8" w:rsidRDefault="009A12A3" w:rsidP="00C53A70">
                      <w:pPr>
                        <w:spacing w:after="0"/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639F8"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  <w:t>Whitehall WI 547</w:t>
                      </w:r>
                      <w:r w:rsidR="00D47B30" w:rsidRPr="001639F8">
                        <w:rPr>
                          <w:rFonts w:ascii="Tahoma" w:hAnsi="Tahoma" w:cs="Tahoma"/>
                          <w:sz w:val="22"/>
                          <w:szCs w:val="22"/>
                          <w:shd w:val="clear" w:color="auto" w:fill="FFFFFF"/>
                        </w:rPr>
                        <w:t>73</w:t>
                      </w:r>
                    </w:p>
                    <w:p w:rsidR="00D47B30" w:rsidRDefault="00D47B30" w:rsidP="00C53A7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Forms can be found at: </w:t>
                      </w:r>
                    </w:p>
                    <w:p w:rsidR="006D1CB8" w:rsidRPr="006D1CB8" w:rsidRDefault="001639F8" w:rsidP="00C53A7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639F8">
                        <w:rPr>
                          <w:rStyle w:val="Hyperlink"/>
                          <w:sz w:val="24"/>
                          <w:szCs w:val="24"/>
                        </w:rPr>
                        <w:t>https://trempealeau.extension.wis</w:t>
                      </w:r>
                      <w:r w:rsidR="00911343">
                        <w:rPr>
                          <w:rStyle w:val="Hyperlink"/>
                          <w:sz w:val="24"/>
                          <w:szCs w:val="24"/>
                        </w:rPr>
                        <w:t>c.edu/youth-development/ssdc2021</w:t>
                      </w:r>
                      <w:r w:rsidRPr="001639F8">
                        <w:rPr>
                          <w:rStyle w:val="Hyperlink"/>
                          <w:sz w:val="24"/>
                          <w:szCs w:val="24"/>
                        </w:rPr>
                        <w:t>/</w:t>
                      </w:r>
                    </w:p>
                    <w:p w:rsidR="00D47B30" w:rsidRPr="00932CFC" w:rsidRDefault="00D47B30" w:rsidP="00F91D28">
                      <w:pPr>
                        <w:pStyle w:val="BodyText"/>
                        <w:spacing w:before="0" w:after="0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:rsidR="00D47B30" w:rsidRPr="00EB56C1" w:rsidRDefault="00D47B30" w:rsidP="00293765">
                      <w:pPr>
                        <w:pStyle w:val="BodyText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5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363B6" wp14:editId="1344F5FE">
                <wp:simplePos x="0" y="0"/>
                <wp:positionH relativeFrom="column">
                  <wp:posOffset>6223635</wp:posOffset>
                </wp:positionH>
                <wp:positionV relativeFrom="paragraph">
                  <wp:posOffset>-243205</wp:posOffset>
                </wp:positionV>
                <wp:extent cx="3188335" cy="7286625"/>
                <wp:effectExtent l="0" t="0" r="1206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Name_________________________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Grade______Phone</w:t>
                            </w:r>
                            <w:proofErr w:type="spellEnd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#____________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Address 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City/Zip_________________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D47B30" w:rsidRPr="00E27132" w:rsidRDefault="00D47B30" w:rsidP="00EB56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 Please share with us any learning, physical, medical, or developmental concerns so we can make plans to include your child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D47B30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Youth T-Shirt size (PLEASE CHECK)</w:t>
                            </w:r>
                          </w:p>
                          <w:p w:rsidR="00B9321A" w:rsidRDefault="00D47B30" w:rsidP="00B93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E5F4FF" wp14:editId="3BF49A07">
                                  <wp:extent cx="139065" cy="119380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small</w:t>
                            </w:r>
                            <w:proofErr w:type="gramEnd"/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132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ahoma" w:eastAsia="Wingdings-Regular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C5CBA5" wp14:editId="0C224F43">
                                  <wp:extent cx="139065" cy="119380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7132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21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medium</w:t>
                            </w:r>
                            <w:r w:rsidRPr="00E27132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9321A"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477A69" wp14:editId="202FC30C">
                                  <wp:extent cx="139065" cy="1193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21A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other</w:t>
                            </w:r>
                          </w:p>
                          <w:p w:rsidR="00D47B30" w:rsidRPr="00E27132" w:rsidRDefault="00D47B30" w:rsidP="00B93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Wingdings-Regular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5A5FF9" wp14:editId="1D20D1A4">
                                  <wp:extent cx="139065" cy="1193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132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172F90" wp14:editId="07885685">
                                  <wp:extent cx="139065" cy="119380"/>
                                  <wp:effectExtent l="0" t="0" r="0" b="0"/>
                                  <wp:docPr id="217" name="Pictur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132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x-large</w:t>
                            </w:r>
                            <w:r w:rsidR="00B9321A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Emergency Contact Information:</w:t>
                            </w:r>
                          </w:p>
                          <w:p w:rsidR="00D47B30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Name 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Telephone 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Relation 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Name 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Telephone 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Relation 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D47B30" w:rsidRPr="00AC2093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AC2093"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32"/>
                                <w:szCs w:val="32"/>
                              </w:rPr>
                              <w:t xml:space="preserve">DUE by </w:t>
                            </w:r>
                            <w:r w:rsidR="00DE55F8"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32"/>
                                <w:szCs w:val="32"/>
                              </w:rPr>
                              <w:t>July 2nd</w:t>
                            </w:r>
                            <w:r w:rsidR="00B9321A" w:rsidRPr="00AC2093"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E55F8"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:rsidR="00D47B30" w:rsidRDefault="00AF25DC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F25DC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>Spac</w:t>
                            </w:r>
                            <w:r w:rsidR="00DE55F8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>e is limited.  Only the first 36</w:t>
                            </w:r>
                            <w:r w:rsidRPr="00AF25DC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entries will be guaranteed a spot.</w:t>
                            </w:r>
                          </w:p>
                          <w:p w:rsidR="00AF25DC" w:rsidRPr="00AF25DC" w:rsidRDefault="00AF25DC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D47B30" w:rsidRPr="008C7240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7240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Make checks payable to: </w:t>
                            </w:r>
                          </w:p>
                          <w:p w:rsidR="00D47B30" w:rsidRPr="008C7240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7240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</w:rPr>
                              <w:t>Trempealeau County UW-Extension</w:t>
                            </w:r>
                          </w:p>
                          <w:p w:rsidR="00D47B30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Please return this form and $10.00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(check, cash, or money order)</w:t>
                            </w: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D47B30" w:rsidRPr="00E27132" w:rsidRDefault="00D47B30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D47B30" w:rsidRPr="00E27132" w:rsidRDefault="00D47B30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Trempealeau County UW-Extension</w:t>
                            </w:r>
                          </w:p>
                          <w:p w:rsidR="00D47B30" w:rsidRPr="00E27132" w:rsidRDefault="00D47B30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Government Center</w:t>
                            </w:r>
                          </w:p>
                          <w:p w:rsidR="00D47B30" w:rsidRPr="00E27132" w:rsidRDefault="00D47B30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36245 Main St. PO Box 67</w:t>
                            </w:r>
                          </w:p>
                          <w:p w:rsidR="00D47B30" w:rsidRDefault="009A12A3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Whitehall WI 547</w:t>
                            </w:r>
                            <w:r w:rsidR="00D47B30"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73</w:t>
                            </w:r>
                          </w:p>
                          <w:p w:rsidR="00D47B30" w:rsidRDefault="00D47B30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47B30" w:rsidRPr="00E27132" w:rsidRDefault="00D47B30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63B6" id="_x0000_s1041" type="#_x0000_t202" style="position:absolute;left:0;text-align:left;margin-left:490.05pt;margin-top:-19.15pt;width:251.05pt;height:5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AcKQIAAFoEAAAOAAAAZHJzL2Uyb0RvYy54bWysVNtu2zAMfR+wfxD0vjh2Lk2NOEWXLsOA&#10;7gK0+wBZlmNhkqhJSuzu60fJaZptb8X8IJAidUgekl7fDFqRo3BegqloPplSIgyHRpp9Rb8/7t6t&#10;KPGBmYYpMKKiT8LTm83bN+velqKADlQjHEEQ48veVrQLwZZZ5nknNPMTsMKgsQWnWUDV7bPGsR7R&#10;tcqK6XSZ9eAa64AL7/H2bjTSTcJvW8HD17b1IhBVUcwtpNOls45ntlmzcu+Y7SQ/pcFekYVm0mDQ&#10;M9QdC4wcnPwHSkvuwEMbJhx0Bm0ruUg1YDX59K9qHjpmRaoFyfH2TJP/f7D8y/GbI7Kp6CynxDCN&#10;PXoUQyDvYSBFpKe3vkSvB4t+YcBrbHMq1dt74D88MbDtmNmLW+eg7wRrML08vswuno44PoLU/Wdo&#10;MAw7BEhAQ+t05A7ZIIiObXo6tyamwvFylq9Ws9mCEo62q2K1XBaLFIOVz8+t8+GjAE2iUFGHvU/w&#10;7HjvQ0yHlc8uMZoHJZudVCopbl9vlSNHhnOyS98J/Q83ZUhf0esFxn4thJYBB15JXdHVNH4xDisj&#10;bx9Mk+TApBplTFmZE5GRu5HFMNRDalmeKIgs19A8IbUOxgHHhUShA/eLkh6Hu6L+54E5QYn6ZLA9&#10;1/l8HrchKfPFVYGKu7TUlxZmOEJVNFAyitswbtDBOrnvMNI4EAZusaWtTGS/ZHXKHwc49eC0bHFD&#10;LvXk9fJL2PwGAAD//wMAUEsDBBQABgAIAAAAIQCXbQYt4QAAAA0BAAAPAAAAZHJzL2Rvd25yZXYu&#10;eG1sTI/BbsIwDIbvk/YOkZF2mSBpmKbSNUUIbdoZ2GW30Ji2onHaJtCyp184bTdb/vT7+/P1ZFt2&#10;xcE3jhQkCwEMqXSmoUrB1+FjngLzQZPRrSNUcEMP6+LxIdeZcSPt8LoPFYsh5DOtoA6hyzj3ZY1W&#10;+4XrkOLt5AarQ1yHiptBjzHctlwK8cqtbih+qHWH2xrL8/5iFbjx/WYd9kI+f//Yz+2m351kr9TT&#10;bNq8AQs4hT8Y7vpRHYrodHQXMp61ClapSCKqYL5Ml8DuxEsqJbBjnBKxksCLnP9vUfwCAAD//wMA&#10;UEsBAi0AFAAGAAgAAAAhALaDOJL+AAAA4QEAABMAAAAAAAAAAAAAAAAAAAAAAFtDb250ZW50X1R5&#10;cGVzXS54bWxQSwECLQAUAAYACAAAACEAOP0h/9YAAACUAQAACwAAAAAAAAAAAAAAAAAvAQAAX3Jl&#10;bHMvLnJlbHNQSwECLQAUAAYACAAAACEArw+AHCkCAABaBAAADgAAAAAAAAAAAAAAAAAuAgAAZHJz&#10;L2Uyb0RvYy54bWxQSwECLQAUAAYACAAAACEAl20GLeEAAAANAQAADwAAAAAAAAAAAAAAAACDBAAA&#10;ZHJzL2Rvd25yZXYueG1sUEsFBgAAAAAEAAQA8wAAAJEFAAAAAA==&#10;" strokecolor="white">
                <v:textbox>
                  <w:txbxContent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Name_________________________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Grade______Phone</w:t>
                      </w:r>
                      <w:proofErr w:type="spellEnd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#____________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Address 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____________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City/Zip_________________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_______</w:t>
                      </w:r>
                    </w:p>
                    <w:p w:rsidR="00D47B30" w:rsidRPr="00E27132" w:rsidRDefault="00D47B30" w:rsidP="00EB56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 Please share with us any learning, physical, medical, or developmental concerns so we can make plans to include your child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</w:t>
                      </w:r>
                    </w:p>
                    <w:p w:rsidR="00D47B30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Youth T-Shirt size (PLEASE CHECK)</w:t>
                      </w:r>
                    </w:p>
                    <w:p w:rsidR="00B9321A" w:rsidRDefault="00D47B30" w:rsidP="00B932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E5F4FF" wp14:editId="3BF49A07">
                            <wp:extent cx="139065" cy="119380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small</w:t>
                      </w:r>
                      <w:proofErr w:type="gramEnd"/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7132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ahoma" w:eastAsia="Wingdings-Regular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C5CBA5" wp14:editId="0C224F43">
                            <wp:extent cx="139065" cy="119380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7132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B9321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medium</w:t>
                      </w:r>
                      <w:r w:rsidRPr="00E27132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B9321A"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477A69" wp14:editId="202FC30C">
                            <wp:extent cx="139065" cy="1193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21A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other</w:t>
                      </w:r>
                    </w:p>
                    <w:p w:rsidR="00D47B30" w:rsidRPr="00E27132" w:rsidRDefault="00D47B30" w:rsidP="00B932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Wingdings-Regular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5A5FF9" wp14:editId="1D20D1A4">
                            <wp:extent cx="139065" cy="1193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27132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large</w:t>
                      </w:r>
                      <w:proofErr w:type="gramEnd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172F90" wp14:editId="07885685">
                            <wp:extent cx="139065" cy="119380"/>
                            <wp:effectExtent l="0" t="0" r="0" b="0"/>
                            <wp:docPr id="217" name="Pictur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7132">
                        <w:rPr>
                          <w:rFonts w:ascii="Tahoma" w:eastAsia="Wingdings-Regular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x-large</w:t>
                      </w:r>
                      <w:r w:rsidR="00B9321A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Emergency Contact Information:</w:t>
                      </w:r>
                    </w:p>
                    <w:p w:rsidR="00D47B30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Name 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Telephone 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_ 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Relation 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Name 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Telephone 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Relation 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D47B30" w:rsidRPr="00AC2093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32"/>
                          <w:szCs w:val="32"/>
                        </w:rPr>
                      </w:pPr>
                      <w:r w:rsidRPr="00AC2093"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32"/>
                          <w:szCs w:val="32"/>
                        </w:rPr>
                        <w:t xml:space="preserve">DUE by </w:t>
                      </w:r>
                      <w:r w:rsidR="00DE55F8"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32"/>
                          <w:szCs w:val="32"/>
                        </w:rPr>
                        <w:t>July 2nd</w:t>
                      </w:r>
                      <w:r w:rsidR="00B9321A" w:rsidRPr="00AC2093"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32"/>
                          <w:szCs w:val="32"/>
                        </w:rPr>
                        <w:t xml:space="preserve">, </w:t>
                      </w:r>
                      <w:r w:rsidR="00DE55F8"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32"/>
                          <w:szCs w:val="32"/>
                        </w:rPr>
                        <w:t>2021</w:t>
                      </w:r>
                    </w:p>
                    <w:p w:rsidR="00D47B30" w:rsidRDefault="00AF25DC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 w:rsidRPr="00AF25DC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  <w:t>Spac</w:t>
                      </w:r>
                      <w:r w:rsidR="00DE55F8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  <w:t>e is limited.  Only the first 36</w:t>
                      </w:r>
                      <w:r w:rsidRPr="00AF25DC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 entries will be guaranteed a spot.</w:t>
                      </w:r>
                    </w:p>
                    <w:p w:rsidR="00AF25DC" w:rsidRPr="00AF25DC" w:rsidRDefault="00AF25DC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D47B30" w:rsidRPr="008C7240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 w:rsidRPr="008C7240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  <w:t xml:space="preserve">Make checks payable to: </w:t>
                      </w:r>
                    </w:p>
                    <w:p w:rsidR="00D47B30" w:rsidRPr="008C7240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</w:pPr>
                      <w:r w:rsidRPr="008C7240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</w:rPr>
                        <w:t>Trempealeau County UW-Extension</w:t>
                      </w:r>
                    </w:p>
                    <w:p w:rsidR="00D47B30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</w:rPr>
                        <w:t>Please return this form and $10.00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(check, cash, or money order)</w:t>
                      </w: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D47B30" w:rsidRPr="00E27132" w:rsidRDefault="00D47B30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D47B30" w:rsidRPr="00E27132" w:rsidRDefault="00D47B30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Trempealeau County UW-Extension</w:t>
                      </w:r>
                    </w:p>
                    <w:p w:rsidR="00D47B30" w:rsidRPr="00E27132" w:rsidRDefault="00D47B30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Government Center</w:t>
                      </w:r>
                    </w:p>
                    <w:p w:rsidR="00D47B30" w:rsidRPr="00E27132" w:rsidRDefault="00D47B30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36245 Main St. PO Box 67</w:t>
                      </w:r>
                    </w:p>
                    <w:p w:rsidR="00D47B30" w:rsidRDefault="009A12A3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Whitehall WI 547</w:t>
                      </w:r>
                      <w:r w:rsidR="00D47B30"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73</w:t>
                      </w:r>
                    </w:p>
                    <w:p w:rsidR="00D47B30" w:rsidRDefault="00D47B30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47B30" w:rsidRPr="00E27132" w:rsidRDefault="00D47B30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6568440</wp:posOffset>
                </wp:positionH>
                <wp:positionV relativeFrom="page">
                  <wp:posOffset>0</wp:posOffset>
                </wp:positionV>
                <wp:extent cx="8255" cy="7767955"/>
                <wp:effectExtent l="0" t="0" r="29845" b="23495"/>
                <wp:wrapNone/>
                <wp:docPr id="3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767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BC630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7.2pt,0" to="517.85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S1AEAAP0DAAAOAAAAZHJzL2Uyb0RvYy54bWysU9uO2yAQfa/Uf0C8N7ZT7WZrxdmHRO3L&#10;qo2a9gNYDDFaYBDQ2Pn7DvjSy66qqurLCJg5hzmHYXs/GE0uwgcFtqHVqqREWA6tsueGfv3y/s0d&#10;JSEy2zINVjT0KgK9371+te1dLdbQgW6FJ0hiQ927hnYxurooAu+EYWEFTlhMSvCGRdz6c9F61iO7&#10;0cW6LG+LHnzrPHARAp4exiTdZX4pBY+fpAwiEt1Q7C3m6HN8TLHYbVl99sx1ik9tsH/owjBl8dKF&#10;6sAiI9+8ekZlFPcQQMYVB1OAlIqLrAHVVOVvak4dcyJrQXOCW2wK/4+Wf7wcPVFtQ9+iPZYZfKNT&#10;9Eydu0j2YC06CJ5Um+RU70KNgL09+qSVD/bkHoA/BcwVvyTTJrixbJDepHIUS4bs/HVxXgyRcDy8&#10;W9/cUMIxsdncbt7hJlGyesY6H+IHAYakRUO1sskXVrPLQ4hj6VySjrVNMZ0cWOjIheHrt7iaWFM6&#10;9zu2mJuNVy1G6Gch0RBsqspX5FEUe+0nmqdqYcHKBJFK6wVU/hk01SaYyOP5t8ClOt8INi5Aoyz4&#10;l26Nw9yqHOtn1aPWJPsR2uvRz8+HM5Zdn/5DGuKf9xn+49fuvgMAAP//AwBQSwMEFAAGAAgAAAAh&#10;AHVrSX3hAAAACwEAAA8AAABkcnMvZG93bnJldi54bWxMj8FOwzAQRO9I/IO1SNyoTVKgCnEqhBQJ&#10;Dj20RLTHbewmEbEd2W4T+vVsT+W2oxnNvsmXk+nZSfvQOSvhcSaAaVs71dlGQvVVPiyAhYhWYe+s&#10;lvCrAyyL25scM+VGu9anTWwYldiQoYQ2xiHjPNStNhhmbtCWvIPzBiNJ33DlcaRy0/NEiGdusLP0&#10;ocVBv7e6/tkcjYRQVtVuvRp334fzx/nTYyzr7UrK+7vp7RVY1FO8huGCT+hQENPeHa0KrCct0vmc&#10;shJo0sUX6dMLsD1dSZKmwIuc/99Q/AEAAP//AwBQSwECLQAUAAYACAAAACEAtoM4kv4AAADhAQAA&#10;EwAAAAAAAAAAAAAAAAAAAAAAW0NvbnRlbnRfVHlwZXNdLnhtbFBLAQItABQABgAIAAAAIQA4/SH/&#10;1gAAAJQBAAALAAAAAAAAAAAAAAAAAC8BAABfcmVscy8ucmVsc1BLAQItABQABgAIAAAAIQBXswhS&#10;1AEAAP0DAAAOAAAAAAAAAAAAAAAAAC4CAABkcnMvZTJvRG9jLnhtbFBLAQItABQABgAIAAAAIQB1&#10;a0l94QAAAAsBAAAPAAAAAAAAAAAAAAAAAC4EAABkcnMvZG93bnJldi54bWxQSwUGAAAAAAQABADz&#10;AAAAPAUAAAAA&#10;" strokecolor="black [3040]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6120130</wp:posOffset>
                </wp:positionV>
                <wp:extent cx="2475865" cy="1024890"/>
                <wp:effectExtent l="0" t="0" r="1968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Pr="00C15DA2" w:rsidRDefault="00D47B30" w:rsidP="00C15DA2">
                            <w:pPr>
                              <w:spacing w:after="0"/>
                              <w:rPr>
                                <w:rFonts w:ascii="Tahoma" w:hAnsi="Tahoma" w:cs="Tahoma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C15DA2">
                              <w:rPr>
                                <w:rFonts w:ascii="Tahoma" w:hAnsi="Tahoma" w:cs="Tahoma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The issue is not to teach [a child] the sciences, but to give him the taste for loving them.</w:t>
                            </w:r>
                          </w:p>
                          <w:p w:rsidR="00D47B30" w:rsidRPr="00C15DA2" w:rsidRDefault="00D47B30" w:rsidP="00C15DA2">
                            <w:pPr>
                              <w:spacing w:after="0"/>
                              <w:rPr>
                                <w:rFonts w:ascii="Tahoma" w:hAnsi="Tahoma" w:cs="Tahoma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C15DA2">
                              <w:rPr>
                                <w:rFonts w:ascii="Tahoma" w:hAnsi="Tahoma" w:cs="Tahoma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  <w:t>— Jean-Jacques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7pt;margin-top:481.9pt;width:194.95pt;height:8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VkLw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PmSEs06&#10;1OhVDJ68h4HkgZ7euAKjXgzG+QGPUeZYqjNPwL87omHTMr0TD9ZC3wpWY3pZuJlcXR1xXACp+s9Q&#10;4zNs7yECDY3tAnfIBkF0lOl4kSakwvEwn97NFvMZJRx9WZpPF8soXsKK83Vjnf8ooCNhU1KL2kd4&#10;dnhyPqTDinNIeM2BkvVWKhUNu6s2ypIDwz7Zxi9WcBOmNOlLupzls5GBPyBCy4oLSLUbObhB6KTH&#10;fleyK+kiDd/YgYG2D7qO3eiZVOMeM1b6xGOgbiTRD9UQFcvmZ30qqI/IrIWxv3EecdOC/UlJj71d&#10;Uvdjz6ygRH3SqM4ym07DMERjOrvL0bDXnurawzRHqJJ6SsbtxscBCrxpeEAVGxn5DXKPmZxyxp6N&#10;tJ/mKwzFtR2jfv8F1r8AAAD//wMAUEsDBBQABgAIAAAAIQBRGzIJ3wAAAAsBAAAPAAAAZHJzL2Rv&#10;d25yZXYueG1sTI9BT4NAFITvJv6HzTPxZpdSJAVZGqOxN2OKpvW4sE8gsm8Ju23RX+/zpMfJTGa+&#10;KTazHcQJJ987UrBcRCCQGmd6ahW8vT7drEH4oMnowREq+EIPm/LyotC5cWfa4akKreAS8rlW0IUw&#10;5lL6pkOr/cKNSOx9uMnqwHJqpZn0mcvtIOMoSqXVPfFCp0d86LD5rI5WgW+idP+SVPtDLbf4nRnz&#10;+L59Vur6ar6/AxFwDn9h+MVndCiZqXZHMl4MrBO+EhRk6YovcCCJVhmImp1lfBuDLAv5/0P5AwAA&#10;//8DAFBLAQItABQABgAIAAAAIQC2gziS/gAAAOEBAAATAAAAAAAAAAAAAAAAAAAAAABbQ29udGVu&#10;dF9UeXBlc10ueG1sUEsBAi0AFAAGAAgAAAAhADj9If/WAAAAlAEAAAsAAAAAAAAAAAAAAAAALwEA&#10;AF9yZWxzLy5yZWxzUEsBAi0AFAAGAAgAAAAhAPvMZWQvAgAATQQAAA4AAAAAAAAAAAAAAAAALgIA&#10;AGRycy9lMm9Eb2MueG1sUEsBAi0AFAAGAAgAAAAhAFEbMgnfAAAACwEAAA8AAAAAAAAAAAAAAAAA&#10;iQQAAGRycy9kb3ducmV2LnhtbFBLBQYAAAAABAAEAPMAAACVBQAAAAA=&#10;" strokecolor="white [3212]">
                <v:textbox>
                  <w:txbxContent>
                    <w:p w:rsidR="00D47B30" w:rsidRPr="00C15DA2" w:rsidRDefault="00D47B30" w:rsidP="00C15DA2">
                      <w:pPr>
                        <w:spacing w:after="0"/>
                        <w:rPr>
                          <w:rFonts w:ascii="Tahoma" w:hAnsi="Tahoma" w:cs="Tahoma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C15DA2">
                        <w:rPr>
                          <w:rFonts w:ascii="Tahoma" w:hAnsi="Tahoma" w:cs="Tahoma"/>
                          <w:color w:val="31849B" w:themeColor="accent5" w:themeShade="BF"/>
                          <w:sz w:val="24"/>
                          <w:szCs w:val="24"/>
                        </w:rPr>
                        <w:t>The issue is not to teach [a child] the sciences, but to give him the taste for loving them.</w:t>
                      </w:r>
                    </w:p>
                    <w:p w:rsidR="00D47B30" w:rsidRPr="00C15DA2" w:rsidRDefault="00D47B30" w:rsidP="00C15DA2">
                      <w:pPr>
                        <w:spacing w:after="0"/>
                        <w:rPr>
                          <w:rFonts w:ascii="Tahoma" w:hAnsi="Tahoma" w:cs="Tahoma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C15DA2">
                        <w:rPr>
                          <w:rFonts w:ascii="Tahoma" w:hAnsi="Tahoma" w:cs="Tahoma"/>
                          <w:color w:val="31849B" w:themeColor="accent5" w:themeShade="BF"/>
                          <w:sz w:val="24"/>
                          <w:szCs w:val="24"/>
                        </w:rPr>
                        <w:tab/>
                        <w:t>— Jean-Jacques Rousseau</w:t>
                      </w:r>
                    </w:p>
                  </w:txbxContent>
                </v:textbox>
              </v:shape>
            </w:pict>
          </mc:Fallback>
        </mc:AlternateContent>
      </w:r>
      <w:r w:rsidR="006076B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226695</wp:posOffset>
                </wp:positionV>
                <wp:extent cx="2651760" cy="6392545"/>
                <wp:effectExtent l="0" t="0" r="15240" b="27305"/>
                <wp:wrapNone/>
                <wp:docPr id="2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1760" cy="639254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30" w:rsidRPr="006F12DA" w:rsidRDefault="00D47B30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 xml:space="preserve">What is Summer </w:t>
                            </w:r>
                            <w:r w:rsidR="006076BF"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 xml:space="preserve">Science </w:t>
                            </w: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>Camp all about?</w:t>
                            </w:r>
                          </w:p>
                          <w:p w:rsidR="00D47B30" w:rsidRDefault="00D47B30" w:rsidP="00C539D0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1134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79112A" w:rsidRPr="007911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annual 1</w:t>
                            </w:r>
                            <w:r w:rsidR="00B9321A" w:rsidRPr="00AC209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-5</w:t>
                            </w:r>
                            <w:r w:rsidR="00B9321A" w:rsidRPr="00B932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9321A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camp is </w:t>
                            </w:r>
                            <w:r w:rsidR="00AC2093">
                              <w:rPr>
                                <w:sz w:val="24"/>
                                <w:szCs w:val="24"/>
                              </w:rPr>
                              <w:t>a convenient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affordable option to provide your children with an exciting, educational, and well supervised science adventure!  If you find your child struggling with science</w:t>
                            </w:r>
                            <w:r w:rsidR="00B93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classroom</w:t>
                            </w:r>
                            <w:r w:rsidR="00B9321A">
                              <w:rPr>
                                <w:sz w:val="24"/>
                                <w:szCs w:val="24"/>
                              </w:rPr>
                              <w:t xml:space="preserve"> (or loving it!)</w:t>
                            </w:r>
                            <w:r w:rsidR="00AC2093">
                              <w:rPr>
                                <w:sz w:val="24"/>
                                <w:szCs w:val="24"/>
                              </w:rPr>
                              <w:t xml:space="preserve"> then</w:t>
                            </w:r>
                            <w:r w:rsidR="00B9321A">
                              <w:rPr>
                                <w:sz w:val="24"/>
                                <w:szCs w:val="24"/>
                              </w:rPr>
                              <w:t xml:space="preserve"> this is the perfect opportunity for them to explore the fun of science!</w:t>
                            </w:r>
                          </w:p>
                          <w:p w:rsidR="00D47B30" w:rsidRPr="006F12DA" w:rsidRDefault="00D47B30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 xml:space="preserve">What will they 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>learn</w:t>
                            </w: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47B30" w:rsidRDefault="00680FC2" w:rsidP="00C539D0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four</w:t>
                            </w:r>
                            <w:r w:rsidR="00D47B30">
                              <w:rPr>
                                <w:sz w:val="24"/>
                                <w:szCs w:val="24"/>
                              </w:rPr>
                              <w:t xml:space="preserve"> day program will introduce your children to the fascinating world of </w:t>
                            </w:r>
                            <w:r w:rsidR="00D47B30" w:rsidRPr="00AC2093">
                              <w:rPr>
                                <w:color w:val="FF3300"/>
                                <w:sz w:val="24"/>
                                <w:szCs w:val="24"/>
                              </w:rPr>
                              <w:t>science, technology, engineering, and math</w:t>
                            </w:r>
                            <w:r w:rsidR="00D47B30">
                              <w:rPr>
                                <w:sz w:val="24"/>
                                <w:szCs w:val="24"/>
                              </w:rPr>
                              <w:t xml:space="preserve"> through hands on, engaging experiments and activities.</w:t>
                            </w:r>
                          </w:p>
                          <w:p w:rsidR="00D47B30" w:rsidRPr="006F12DA" w:rsidRDefault="00D47B30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6F12DA">
                              <w:rPr>
                                <w:color w:val="31849B"/>
                                <w:sz w:val="32"/>
                                <w:szCs w:val="32"/>
                              </w:rPr>
                              <w:t>How much will it cost?</w:t>
                            </w:r>
                          </w:p>
                          <w:p w:rsidR="00D47B30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are pleased to be able to provide this </w:t>
                            </w:r>
                            <w:r w:rsidR="00680FC2">
                              <w:rPr>
                                <w:sz w:val="24"/>
                                <w:szCs w:val="24"/>
                              </w:rPr>
                              <w:t>camp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</w:t>
                            </w:r>
                          </w:p>
                          <w:p w:rsidR="00D47B30" w:rsidRPr="00AC2093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color w:val="FF33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C2093">
                              <w:rPr>
                                <w:color w:val="FF330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AC2093">
                              <w:rPr>
                                <w:color w:val="FF3300"/>
                                <w:sz w:val="36"/>
                                <w:szCs w:val="36"/>
                              </w:rPr>
                              <w:t xml:space="preserve"> only $10!</w:t>
                            </w:r>
                          </w:p>
                          <w:p w:rsidR="00D47B30" w:rsidRDefault="00D47B30" w:rsidP="00F91D28">
                            <w:pPr>
                              <w:pStyle w:val="BodyText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cost will help cover the </w:t>
                            </w:r>
                            <w:r w:rsidRPr="00274A49">
                              <w:rPr>
                                <w:sz w:val="24"/>
                                <w:szCs w:val="24"/>
                              </w:rPr>
                              <w:t>T-shirt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will be providing.  We can also provide participants with income based scholarships as well.  Just contact us if you are interested.</w:t>
                            </w:r>
                          </w:p>
                          <w:p w:rsidR="00D47B30" w:rsidRPr="0095020A" w:rsidRDefault="00D47B30" w:rsidP="00C539D0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3" type="#_x0000_t202" style="position:absolute;left:0;text-align:left;margin-left:36.35pt;margin-top:17.85pt;width:208.8pt;height:50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F5TgIAANYEAAAOAAAAZHJzL2Uyb0RvYy54bWysVNtu2zAMfR+wfxD0vjpOlnQ16hRdig0D&#10;ugvW7gMUWYqFyqImKbGzrx8lOV52AQYMezEkkTw8PCR9fTN0mhyE8wpMTcuLGSXCcGiU2dX0y+Ob&#10;F68o8YGZhmkwoqZH4enN+vmz695WYg4t6EY4giDGV72taRuCrYrC81Z0zF+AFQaNElzHAl7drmgc&#10;6xG908V8NlsVPbjGOuDCe3y9y0a6TvhSCh4+SulFILqmyC2kr0vfbfwW62tW7RyzreIjDfYPLDqm&#10;DCadoO5YYGTv1G9QneIOPMhwwaErQErFRaoBqylnv1Tz0DIrUi0ojreTTP7/wfIPh0+OqKamc+yU&#10;YR326FEMgbyGgSyWyyhQb32Ffg8WPcOABmx0Ktbbe+BPnhjYtMzsxK1z0LeCNUiwRLTxOZXxeLQI&#10;XUa84gwwo/sIve3fQ4M+bB8gwQ/SdVFTVIlgTmzfcWpZpMjxcb5alpcrNHG0rRZX8+XLxLlg1Snc&#10;Oh/eCuhIPNTU4UwkeHa49yHSYdXJJWbTJs0EJhjNkW0kOFINRy2y32chUblIIqsRZ1ZstCMHhtPG&#10;OBcmnMhog94xTCqtp8BRxp8DdcgqTb4xTKRZngJnf884RaSsYMIU3CkD7k8AzdOUOfuPvfK55ihE&#10;GLZDGpfy8jQaW2iO2D4HebnwZ4CHFtw3SnpcrJr6r3vmBCX6ncHBWKzKqyVu4vnFnV+25xdmOELV&#10;NFCSj5uQt3dvndq1mClraOAWx0aq1NBINLMaC8DlSX0eFz1u5/k9ef34Ha2/AwAA//8DAFBLAwQU&#10;AAYACAAAACEAOWHHDOEAAAAKAQAADwAAAGRycy9kb3ducmV2LnhtbEyPwU7DMAyG70i8Q2QkbixZ&#10;Wxjtmk4whHbgxEDbjllj2mpNUiVZV94ec4KTZf2ffn8uV5Pp2Yg+dM5KmM8EMLS1051tJHx+vN49&#10;AgtRWa16Z1HCNwZYVddXpSq0u9h3HLexYVRiQ6EktDEOBeehbtGoMHMDWsq+nDcq0uobrr26ULnp&#10;eSLEAzeqs3ShVQOuW6xP27ORoNe7YXrevO3mm0O+H0956l/2qZS3N9PTEljEKf7B8KtP6lCR09Gd&#10;rQ6sl7BIFkRKSO9pUp7lIgV2JFBkSQa8Kvn/F6ofAAAA//8DAFBLAQItABQABgAIAAAAIQC2gziS&#10;/gAAAOEBAAATAAAAAAAAAAAAAAAAAAAAAABbQ29udGVudF9UeXBlc10ueG1sUEsBAi0AFAAGAAgA&#10;AAAhADj9If/WAAAAlAEAAAsAAAAAAAAAAAAAAAAALwEAAF9yZWxzLy5yZWxzUEsBAi0AFAAGAAgA&#10;AAAhAGQo0XlOAgAA1gQAAA4AAAAAAAAAAAAAAAAALgIAAGRycy9lMm9Eb2MueG1sUEsBAi0AFAAG&#10;AAgAAAAhADlhxwzhAAAACgEAAA8AAAAAAAAAAAAAAAAAqAQAAGRycy9kb3ducmV2LnhtbFBLBQYA&#10;AAAABAAEAPMAAAC2BQAAAAA=&#10;" fillcolor="white [3201]" strokecolor="#4bacc6 [3208]" strokeweight="2pt">
                <o:lock v:ext="edit" shapetype="t"/>
                <v:textbox inset="2.85pt,2.85pt,2.85pt,2.85pt">
                  <w:txbxContent>
                    <w:p w:rsidR="00D47B30" w:rsidRPr="006F12DA" w:rsidRDefault="00D47B30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</w:rPr>
                      </w:pP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 xml:space="preserve">What is Summer </w:t>
                      </w:r>
                      <w:r w:rsidR="006076BF" w:rsidRPr="006F12DA">
                        <w:rPr>
                          <w:color w:val="31849B"/>
                          <w:sz w:val="32"/>
                          <w:szCs w:val="32"/>
                        </w:rPr>
                        <w:t xml:space="preserve">Science </w:t>
                      </w: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>Camp all about?</w:t>
                      </w:r>
                    </w:p>
                    <w:p w:rsidR="00D47B30" w:rsidRDefault="00D47B30" w:rsidP="00C539D0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911343">
                        <w:rPr>
                          <w:sz w:val="24"/>
                          <w:szCs w:val="24"/>
                        </w:rPr>
                        <w:t>7</w:t>
                      </w:r>
                      <w:r w:rsidR="0079112A" w:rsidRPr="0079112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annual 1</w:t>
                      </w:r>
                      <w:r w:rsidR="00B9321A" w:rsidRPr="00AC209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-5</w:t>
                      </w:r>
                      <w:r w:rsidR="00B9321A" w:rsidRPr="00B9321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9321A">
                        <w:rPr>
                          <w:sz w:val="24"/>
                          <w:szCs w:val="24"/>
                        </w:rPr>
                        <w:t xml:space="preserve"> grade</w:t>
                      </w:r>
                      <w:r>
                        <w:rPr>
                          <w:sz w:val="24"/>
                          <w:szCs w:val="24"/>
                        </w:rPr>
                        <w:t xml:space="preserve"> camp is </w:t>
                      </w:r>
                      <w:r w:rsidR="00AC2093">
                        <w:rPr>
                          <w:sz w:val="24"/>
                          <w:szCs w:val="24"/>
                        </w:rPr>
                        <w:t>a convenient and</w:t>
                      </w:r>
                      <w:r>
                        <w:rPr>
                          <w:sz w:val="24"/>
                          <w:szCs w:val="24"/>
                        </w:rPr>
                        <w:t xml:space="preserve"> affordable option to provide your children with an exciting, educational, and well supervised science adventure!  If you find your child struggling with science</w:t>
                      </w:r>
                      <w:r w:rsidR="00B9321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 the classroom</w:t>
                      </w:r>
                      <w:r w:rsidR="00B9321A">
                        <w:rPr>
                          <w:sz w:val="24"/>
                          <w:szCs w:val="24"/>
                        </w:rPr>
                        <w:t xml:space="preserve"> (or loving it!)</w:t>
                      </w:r>
                      <w:r w:rsidR="00AC2093">
                        <w:rPr>
                          <w:sz w:val="24"/>
                          <w:szCs w:val="24"/>
                        </w:rPr>
                        <w:t xml:space="preserve"> then</w:t>
                      </w:r>
                      <w:r w:rsidR="00B9321A">
                        <w:rPr>
                          <w:sz w:val="24"/>
                          <w:szCs w:val="24"/>
                        </w:rPr>
                        <w:t xml:space="preserve"> this is the perfect opportunity for them to explore the fun of science!</w:t>
                      </w:r>
                    </w:p>
                    <w:p w:rsidR="00D47B30" w:rsidRPr="006F12DA" w:rsidRDefault="00D47B30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</w:rPr>
                      </w:pP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 xml:space="preserve">What will they </w:t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>learn</w:t>
                      </w: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>?</w:t>
                      </w:r>
                    </w:p>
                    <w:p w:rsidR="00D47B30" w:rsidRDefault="00680FC2" w:rsidP="00C539D0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four</w:t>
                      </w:r>
                      <w:r w:rsidR="00D47B30">
                        <w:rPr>
                          <w:sz w:val="24"/>
                          <w:szCs w:val="24"/>
                        </w:rPr>
                        <w:t xml:space="preserve"> day program will introduce your children to the fascinating world of </w:t>
                      </w:r>
                      <w:r w:rsidR="00D47B30" w:rsidRPr="00AC2093">
                        <w:rPr>
                          <w:color w:val="FF3300"/>
                          <w:sz w:val="24"/>
                          <w:szCs w:val="24"/>
                        </w:rPr>
                        <w:t>science, technology, engineering, and math</w:t>
                      </w:r>
                      <w:r w:rsidR="00D47B30">
                        <w:rPr>
                          <w:sz w:val="24"/>
                          <w:szCs w:val="24"/>
                        </w:rPr>
                        <w:t xml:space="preserve"> through hands on, engaging experiments and activities.</w:t>
                      </w:r>
                    </w:p>
                    <w:p w:rsidR="00D47B30" w:rsidRPr="006F12DA" w:rsidRDefault="00D47B30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</w:rPr>
                      </w:pPr>
                      <w:r w:rsidRPr="006F12DA">
                        <w:rPr>
                          <w:color w:val="31849B"/>
                          <w:sz w:val="32"/>
                          <w:szCs w:val="32"/>
                        </w:rPr>
                        <w:t>How much will it cost?</w:t>
                      </w:r>
                    </w:p>
                    <w:p w:rsidR="00D47B30" w:rsidRDefault="00D47B30" w:rsidP="00F91D28">
                      <w:pPr>
                        <w:pStyle w:val="BodyText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are pleased to be able to provide this </w:t>
                      </w:r>
                      <w:r w:rsidR="00680FC2">
                        <w:rPr>
                          <w:sz w:val="24"/>
                          <w:szCs w:val="24"/>
                        </w:rPr>
                        <w:t>camp</w:t>
                      </w:r>
                      <w:r>
                        <w:rPr>
                          <w:sz w:val="24"/>
                          <w:szCs w:val="24"/>
                        </w:rPr>
                        <w:t xml:space="preserve"> to you</w:t>
                      </w:r>
                    </w:p>
                    <w:p w:rsidR="00D47B30" w:rsidRPr="00AC2093" w:rsidRDefault="00D47B30" w:rsidP="00F91D28">
                      <w:pPr>
                        <w:pStyle w:val="BodyText"/>
                        <w:spacing w:before="0" w:after="0"/>
                        <w:rPr>
                          <w:color w:val="FF3300"/>
                          <w:sz w:val="36"/>
                          <w:szCs w:val="36"/>
                        </w:rPr>
                      </w:pPr>
                      <w:proofErr w:type="gramStart"/>
                      <w:r w:rsidRPr="00AC2093">
                        <w:rPr>
                          <w:color w:val="FF3300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AC2093">
                        <w:rPr>
                          <w:color w:val="FF3300"/>
                          <w:sz w:val="36"/>
                          <w:szCs w:val="36"/>
                        </w:rPr>
                        <w:t xml:space="preserve"> only $10!</w:t>
                      </w:r>
                    </w:p>
                    <w:p w:rsidR="00D47B30" w:rsidRDefault="00D47B30" w:rsidP="00F91D28">
                      <w:pPr>
                        <w:pStyle w:val="BodyText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cost will help cover the </w:t>
                      </w:r>
                      <w:r w:rsidRPr="00274A49">
                        <w:rPr>
                          <w:sz w:val="24"/>
                          <w:szCs w:val="24"/>
                        </w:rPr>
                        <w:t>T-shirt</w:t>
                      </w:r>
                      <w:r>
                        <w:rPr>
                          <w:sz w:val="24"/>
                          <w:szCs w:val="24"/>
                        </w:rPr>
                        <w:t xml:space="preserve"> we will be providing.  We can also provide participants with income based scholarships as well.  Just contact us if you are interested.</w:t>
                      </w:r>
                    </w:p>
                    <w:p w:rsidR="00D47B30" w:rsidRPr="0095020A" w:rsidRDefault="00D47B30" w:rsidP="00C539D0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F54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26927"/>
    <w:multiLevelType w:val="hybridMultilevel"/>
    <w:tmpl w:val="870A30EC"/>
    <w:lvl w:ilvl="0" w:tplc="20EEA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A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6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C6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0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C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E0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D6F7F"/>
    <w:rsid w:val="000D7C6F"/>
    <w:rsid w:val="000F1D12"/>
    <w:rsid w:val="001006E6"/>
    <w:rsid w:val="0010453F"/>
    <w:rsid w:val="0015579E"/>
    <w:rsid w:val="001639F8"/>
    <w:rsid w:val="0017688F"/>
    <w:rsid w:val="00182688"/>
    <w:rsid w:val="001856CA"/>
    <w:rsid w:val="001F6B65"/>
    <w:rsid w:val="002117CC"/>
    <w:rsid w:val="00224CB0"/>
    <w:rsid w:val="002525D6"/>
    <w:rsid w:val="00252D41"/>
    <w:rsid w:val="00257211"/>
    <w:rsid w:val="00274A49"/>
    <w:rsid w:val="00293765"/>
    <w:rsid w:val="002B161B"/>
    <w:rsid w:val="002B2296"/>
    <w:rsid w:val="002C2734"/>
    <w:rsid w:val="00303B54"/>
    <w:rsid w:val="00305346"/>
    <w:rsid w:val="00316C3C"/>
    <w:rsid w:val="00336289"/>
    <w:rsid w:val="003806C9"/>
    <w:rsid w:val="003A2DD8"/>
    <w:rsid w:val="003B01EE"/>
    <w:rsid w:val="003B5BA7"/>
    <w:rsid w:val="003E6F76"/>
    <w:rsid w:val="003F660D"/>
    <w:rsid w:val="00426C2D"/>
    <w:rsid w:val="00444F62"/>
    <w:rsid w:val="004739A8"/>
    <w:rsid w:val="004A5E49"/>
    <w:rsid w:val="004F4BDA"/>
    <w:rsid w:val="00501573"/>
    <w:rsid w:val="00506068"/>
    <w:rsid w:val="005063B3"/>
    <w:rsid w:val="0051406B"/>
    <w:rsid w:val="00555E4B"/>
    <w:rsid w:val="00557089"/>
    <w:rsid w:val="00577262"/>
    <w:rsid w:val="005B00E2"/>
    <w:rsid w:val="005B5B27"/>
    <w:rsid w:val="005F4E6B"/>
    <w:rsid w:val="006076BF"/>
    <w:rsid w:val="00617216"/>
    <w:rsid w:val="006337B3"/>
    <w:rsid w:val="00640F6B"/>
    <w:rsid w:val="00675119"/>
    <w:rsid w:val="00680FC2"/>
    <w:rsid w:val="006B672E"/>
    <w:rsid w:val="006C2C5A"/>
    <w:rsid w:val="006C6D55"/>
    <w:rsid w:val="006D1CB8"/>
    <w:rsid w:val="006F12DA"/>
    <w:rsid w:val="006F2236"/>
    <w:rsid w:val="00733723"/>
    <w:rsid w:val="00744416"/>
    <w:rsid w:val="007456AB"/>
    <w:rsid w:val="00755763"/>
    <w:rsid w:val="00771C95"/>
    <w:rsid w:val="007757DE"/>
    <w:rsid w:val="00780BE7"/>
    <w:rsid w:val="0079112A"/>
    <w:rsid w:val="0079343F"/>
    <w:rsid w:val="007B1966"/>
    <w:rsid w:val="007B6792"/>
    <w:rsid w:val="007D120A"/>
    <w:rsid w:val="00806EDE"/>
    <w:rsid w:val="00822E1A"/>
    <w:rsid w:val="008A3F72"/>
    <w:rsid w:val="008A6581"/>
    <w:rsid w:val="008C4016"/>
    <w:rsid w:val="008C7240"/>
    <w:rsid w:val="00911343"/>
    <w:rsid w:val="00932CFC"/>
    <w:rsid w:val="0095020A"/>
    <w:rsid w:val="009746EB"/>
    <w:rsid w:val="00977C8F"/>
    <w:rsid w:val="00995996"/>
    <w:rsid w:val="009A12A3"/>
    <w:rsid w:val="00A21AF2"/>
    <w:rsid w:val="00A552CD"/>
    <w:rsid w:val="00A6625A"/>
    <w:rsid w:val="00AB30C6"/>
    <w:rsid w:val="00AC2093"/>
    <w:rsid w:val="00AC438C"/>
    <w:rsid w:val="00AD33E5"/>
    <w:rsid w:val="00AE7DD5"/>
    <w:rsid w:val="00AF25DC"/>
    <w:rsid w:val="00B24AD2"/>
    <w:rsid w:val="00B74A1A"/>
    <w:rsid w:val="00B852CA"/>
    <w:rsid w:val="00B9321A"/>
    <w:rsid w:val="00C044B2"/>
    <w:rsid w:val="00C15DA2"/>
    <w:rsid w:val="00C35CA8"/>
    <w:rsid w:val="00C41AB2"/>
    <w:rsid w:val="00C539D0"/>
    <w:rsid w:val="00C53A70"/>
    <w:rsid w:val="00C90E50"/>
    <w:rsid w:val="00CA1B44"/>
    <w:rsid w:val="00CB68CA"/>
    <w:rsid w:val="00CC522E"/>
    <w:rsid w:val="00CC7467"/>
    <w:rsid w:val="00CD2F29"/>
    <w:rsid w:val="00CF232D"/>
    <w:rsid w:val="00D14F96"/>
    <w:rsid w:val="00D1738F"/>
    <w:rsid w:val="00D22218"/>
    <w:rsid w:val="00D2632B"/>
    <w:rsid w:val="00D47B30"/>
    <w:rsid w:val="00D56411"/>
    <w:rsid w:val="00DB0D6C"/>
    <w:rsid w:val="00DE55F8"/>
    <w:rsid w:val="00DF176C"/>
    <w:rsid w:val="00E21269"/>
    <w:rsid w:val="00E27132"/>
    <w:rsid w:val="00E271B9"/>
    <w:rsid w:val="00E368CC"/>
    <w:rsid w:val="00E46499"/>
    <w:rsid w:val="00E82706"/>
    <w:rsid w:val="00E9636F"/>
    <w:rsid w:val="00EB56C1"/>
    <w:rsid w:val="00EC4517"/>
    <w:rsid w:val="00ED1989"/>
    <w:rsid w:val="00ED5EA3"/>
    <w:rsid w:val="00F135A1"/>
    <w:rsid w:val="00F17609"/>
    <w:rsid w:val="00F42430"/>
    <w:rsid w:val="00F54F6A"/>
    <w:rsid w:val="00F62C3B"/>
    <w:rsid w:val="00F91D28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9BE117EF-16F6-4ED1-8E07-AF412EE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rmalWeb">
    <w:name w:val="Normal (Web)"/>
    <w:basedOn w:val="Normal"/>
    <w:rsid w:val="007456AB"/>
    <w:pPr>
      <w:spacing w:before="100" w:beforeAutospacing="1" w:after="100" w:afterAutospacing="1" w:line="240" w:lineRule="auto"/>
      <w:jc w:val="left"/>
    </w:pPr>
    <w:rPr>
      <w:rFonts w:ascii="Verdana" w:hAnsi="Verdana"/>
      <w:color w:val="auto"/>
      <w:kern w:val="0"/>
      <w:sz w:val="17"/>
      <w:szCs w:val="17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4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6AB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rsid w:val="00EB56C1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  <w:kern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B56C1"/>
    <w:rPr>
      <w:sz w:val="24"/>
    </w:rPr>
  </w:style>
  <w:style w:type="character" w:styleId="FollowedHyperlink">
    <w:name w:val="FollowedHyperlink"/>
    <w:basedOn w:val="DefaultParagraphFont"/>
    <w:rsid w:val="00CC522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CB68CA"/>
    <w:pPr>
      <w:spacing w:after="200" w:line="240" w:lineRule="auto"/>
    </w:pPr>
    <w:rPr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adam.trunzo@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trunzo@wis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FBAD-7AAA-4FEC-A528-E5933CC5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Hewlett-Packard Company</cp:lastModifiedBy>
  <cp:revision>2</cp:revision>
  <cp:lastPrinted>2018-05-21T20:50:00Z</cp:lastPrinted>
  <dcterms:created xsi:type="dcterms:W3CDTF">2021-05-17T20:50:00Z</dcterms:created>
  <dcterms:modified xsi:type="dcterms:W3CDTF">2021-05-17T20:50:00Z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